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C9" w:rsidRDefault="008B4BC9" w:rsidP="008B4B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8B4BC9" w:rsidRDefault="008B4BC9" w:rsidP="008B4B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8B4BC9" w:rsidRDefault="008B4BC9" w:rsidP="008B4B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8B4BC9" w:rsidRDefault="008B4BC9" w:rsidP="008B4BC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26 DE JUNHO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19:00</w:t>
      </w:r>
      <w:proofErr w:type="gramEnd"/>
      <w:r>
        <w:rPr>
          <w:rFonts w:ascii="Arial" w:hAnsi="Arial" w:cs="Arial"/>
          <w:b/>
          <w:sz w:val="24"/>
          <w:szCs w:val="24"/>
        </w:rPr>
        <w:t>H.</w:t>
      </w:r>
    </w:p>
    <w:p w:rsidR="008B4BC9" w:rsidRDefault="008B4BC9" w:rsidP="008B4B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*******************************************************************************************VOTAÇÃO</w:t>
      </w:r>
      <w:r w:rsidR="00BD502A">
        <w:rPr>
          <w:rFonts w:ascii="Arial" w:hAnsi="Arial" w:cs="Arial"/>
          <w:sz w:val="24"/>
          <w:szCs w:val="24"/>
        </w:rPr>
        <w:t xml:space="preserve"> DA ATA DA 9ª SESSÃO ORDINÁRIA E DA 2ª SESSÃO EXTRAORDINÁRIA,</w:t>
      </w:r>
      <w:r>
        <w:rPr>
          <w:rFonts w:ascii="Arial" w:hAnsi="Arial" w:cs="Arial"/>
          <w:sz w:val="24"/>
          <w:szCs w:val="24"/>
        </w:rPr>
        <w:t xml:space="preserve">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AO PRIMEIRO SECRETÁRIO DA MESA DIRETORA, VEREADOR CLAUDIOMIRO, PARA QUE FAÇA A LEITURA DAS PROPOSIÇÕES APRESENTADAS Á MESA: </w:t>
      </w:r>
    </w:p>
    <w:p w:rsidR="00842BE1" w:rsidRDefault="00842BE1" w:rsidP="008B4BC9">
      <w:pPr>
        <w:jc w:val="both"/>
        <w:rPr>
          <w:rFonts w:ascii="Arial" w:hAnsi="Arial" w:cs="Arial"/>
          <w:sz w:val="24"/>
          <w:szCs w:val="24"/>
        </w:rPr>
      </w:pPr>
      <w:r w:rsidRPr="00842BE1">
        <w:rPr>
          <w:rFonts w:ascii="Arial" w:hAnsi="Arial" w:cs="Arial"/>
          <w:b/>
          <w:sz w:val="24"/>
          <w:szCs w:val="24"/>
        </w:rPr>
        <w:t>PROJETO DE RESOLUÇÃO Nº 01/2023,</w:t>
      </w:r>
      <w:r>
        <w:rPr>
          <w:rFonts w:ascii="Arial" w:hAnsi="Arial" w:cs="Arial"/>
          <w:sz w:val="24"/>
          <w:szCs w:val="24"/>
        </w:rPr>
        <w:t xml:space="preserve"> “AUTORIZA VEREADORES  VIAJAREM À BRASÍLIA – DF”. </w:t>
      </w:r>
    </w:p>
    <w:p w:rsidR="00713F56" w:rsidRPr="00BD502A" w:rsidRDefault="00713F56" w:rsidP="008B4BC9">
      <w:pPr>
        <w:jc w:val="both"/>
        <w:rPr>
          <w:rFonts w:ascii="Arial" w:hAnsi="Arial" w:cs="Arial"/>
          <w:b/>
          <w:sz w:val="24"/>
          <w:szCs w:val="24"/>
        </w:rPr>
      </w:pPr>
      <w:r w:rsidRPr="00BD502A">
        <w:rPr>
          <w:rFonts w:ascii="Arial" w:hAnsi="Arial" w:cs="Arial"/>
          <w:b/>
          <w:sz w:val="24"/>
          <w:szCs w:val="24"/>
        </w:rPr>
        <w:t>PEDIDO DE INFORMAÇÃO Nº 01/2023:</w:t>
      </w:r>
    </w:p>
    <w:p w:rsidR="00713F56" w:rsidRP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- Em que data foi comprado o Caminhão Basculante Volvo 260 </w:t>
      </w:r>
      <w:proofErr w:type="gramStart"/>
      <w:r w:rsidRPr="00713F56">
        <w:rPr>
          <w:rFonts w:ascii="Arial" w:eastAsia="Times New Roman" w:hAnsi="Arial" w:cs="Arial"/>
          <w:sz w:val="24"/>
          <w:szCs w:val="24"/>
          <w:lang w:eastAsia="pt-BR"/>
        </w:rPr>
        <w:t>6x2R</w:t>
      </w:r>
      <w:proofErr w:type="gramEnd"/>
      <w:r w:rsidRPr="00713F56">
        <w:rPr>
          <w:rFonts w:ascii="Arial" w:eastAsia="Times New Roman" w:hAnsi="Arial" w:cs="Arial"/>
          <w:sz w:val="24"/>
          <w:szCs w:val="24"/>
          <w:lang w:eastAsia="pt-BR"/>
        </w:rPr>
        <w:t>, ano 2010, modelo 2010, placa ABL0B42?</w:t>
      </w:r>
    </w:p>
    <w:p w:rsidR="00713F56" w:rsidRP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>- Qual o valor da compra?</w:t>
      </w:r>
    </w:p>
    <w:p w:rsidR="00713F56" w:rsidRP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713F56">
        <w:rPr>
          <w:rFonts w:ascii="Arial" w:eastAsia="Times New Roman" w:hAnsi="Arial" w:cs="Arial"/>
          <w:sz w:val="24"/>
          <w:szCs w:val="24"/>
          <w:lang w:eastAsia="pt-BR"/>
        </w:rPr>
        <w:t>Quantos km tinha</w:t>
      </w:r>
      <w:proofErr w:type="gramEnd"/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 quando foi comprado?                                                                                        </w:t>
      </w:r>
    </w:p>
    <w:p w:rsidR="00713F56" w:rsidRP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>- De qual CPF ou CNPJ foi adquirido?</w:t>
      </w:r>
    </w:p>
    <w:p w:rsidR="00713F56" w:rsidRP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- Quantas horas </w:t>
      </w:r>
      <w:proofErr w:type="gramStart"/>
      <w:r w:rsidRPr="00713F56">
        <w:rPr>
          <w:rFonts w:ascii="Arial" w:eastAsia="Times New Roman" w:hAnsi="Arial" w:cs="Arial"/>
          <w:sz w:val="24"/>
          <w:szCs w:val="24"/>
          <w:lang w:eastAsia="pt-BR"/>
        </w:rPr>
        <w:t>foi trabalhado</w:t>
      </w:r>
      <w:proofErr w:type="gramEnd"/>
      <w:r w:rsidRPr="00713F56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713F56" w:rsidRP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>- Quanto foi gasto em manutenção (oficinas)?</w:t>
      </w:r>
    </w:p>
    <w:p w:rsidR="00713F56" w:rsidRDefault="00713F56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Quantos </w:t>
      </w:r>
      <w:r>
        <w:rPr>
          <w:rFonts w:ascii="Arial" w:eastAsia="Times New Roman" w:hAnsi="Arial" w:cs="Arial"/>
          <w:sz w:val="24"/>
          <w:szCs w:val="24"/>
          <w:lang w:eastAsia="pt-BR"/>
        </w:rPr>
        <w:t>km</w:t>
      </w:r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 fez</w:t>
      </w:r>
      <w:proofErr w:type="gramEnd"/>
      <w:r w:rsidRPr="00713F56">
        <w:rPr>
          <w:rFonts w:ascii="Arial" w:eastAsia="Times New Roman" w:hAnsi="Arial" w:cs="Arial"/>
          <w:sz w:val="24"/>
          <w:szCs w:val="24"/>
          <w:lang w:eastAsia="pt-BR"/>
        </w:rPr>
        <w:t xml:space="preserve"> até agora?</w:t>
      </w:r>
    </w:p>
    <w:p w:rsidR="004B7D34" w:rsidRDefault="004B7D34" w:rsidP="0071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7D34" w:rsidRDefault="004B7D34" w:rsidP="004B7D34">
      <w:pPr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</w:pPr>
      <w:r w:rsidRPr="004B7D34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INDICAÇÃO Nº 05/2023,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4B7D34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SUGERE AO SENHOR PREFEITO MUNICIPAL QUE SEJA POSTO BRITA NA PARTE DOS FUNDOS DO CEMITERIO E UM NOVO POSTE DE LUZ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”</w:t>
      </w:r>
      <w:r w:rsidRPr="004B7D34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.</w:t>
      </w:r>
    </w:p>
    <w:p w:rsidR="004B7D34" w:rsidRDefault="004B7D34" w:rsidP="004B7D34">
      <w:pPr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</w:pPr>
      <w:r w:rsidRPr="004B7D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Nº 06/2023,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Pr="004B7D34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SUGERE AO SENHOR PREFEITO MUNICIPAL QUE ATRAVÉS DOS MEIOS LEGAIS SEJA RETIRADA U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MA ÁRVORE PRÓXIMA AO CEMITÉRIO”. </w:t>
      </w:r>
    </w:p>
    <w:p w:rsidR="004B7D34" w:rsidRDefault="004B7D34" w:rsidP="008B4BC9">
      <w:pPr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</w:pPr>
      <w:r w:rsidRPr="004B7D34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INDICAÇÃO Nº 07/2023,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 “</w:t>
      </w:r>
      <w:r w:rsidRPr="004B7D34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SUGERE AO SENHOR PREFEITO MUNICIPAL QUE SEJA POSTO </w:t>
      </w:r>
      <w:r w:rsidR="0079079A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>ILUMINAÇÃO PÚBLICA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 NA RUA ÂNGELO TREVISAN”. </w:t>
      </w:r>
    </w:p>
    <w:p w:rsidR="00C442BE" w:rsidRDefault="00C442BE" w:rsidP="008B4BC9">
      <w:pPr>
        <w:jc w:val="both"/>
        <w:rPr>
          <w:rFonts w:ascii="Arial" w:hAnsi="Arial" w:cs="Arial"/>
          <w:sz w:val="24"/>
          <w:szCs w:val="24"/>
        </w:rPr>
      </w:pPr>
      <w:r w:rsidRPr="00C442BE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RECEBIDO DO VEREADOR CLAUDIOMIRO SOLICITANDO VOTAÇÃO EM REGIME DE URGÊNCIA AO PROJETO DE RESOLUÇÃO Nº 01/2023. 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A VEREADORA </w:t>
      </w:r>
      <w:r w:rsidR="00BD502A">
        <w:rPr>
          <w:rFonts w:ascii="Arial" w:hAnsi="Arial" w:cs="Arial"/>
          <w:sz w:val="24"/>
          <w:szCs w:val="24"/>
        </w:rPr>
        <w:t>ILISANGELA, CACIANO, ADILSON, CLAUDIOMIRO, MÁRCIA, ALVECIR, GLAUCIO, GLORIA.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BD502A" w:rsidRDefault="008B4BC9" w:rsidP="00BD50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A VEREADORA </w:t>
      </w:r>
      <w:r w:rsidR="00BD502A">
        <w:rPr>
          <w:rFonts w:ascii="Arial" w:hAnsi="Arial" w:cs="Arial"/>
          <w:sz w:val="24"/>
          <w:szCs w:val="24"/>
        </w:rPr>
        <w:t>ILISANGELA, CACIANO, ADILSON, CLAUDIOMIRO, MÁRCIA, ALVECIR, GLAUCIO, GLORIA.</w:t>
      </w:r>
    </w:p>
    <w:p w:rsidR="00C442BE" w:rsidRDefault="00C442BE" w:rsidP="00BD50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</w:t>
      </w:r>
    </w:p>
    <w:p w:rsidR="00C442BE" w:rsidRDefault="00C442BE" w:rsidP="00C442BE">
      <w:pPr>
        <w:jc w:val="both"/>
        <w:rPr>
          <w:rFonts w:ascii="Arial" w:hAnsi="Arial" w:cs="Arial"/>
          <w:sz w:val="24"/>
          <w:szCs w:val="24"/>
        </w:rPr>
      </w:pPr>
      <w:r w:rsidRPr="00C442BE">
        <w:rPr>
          <w:rFonts w:ascii="Arial" w:hAnsi="Arial" w:cs="Arial"/>
          <w:b/>
          <w:sz w:val="24"/>
          <w:szCs w:val="24"/>
        </w:rPr>
        <w:t>REQUERIMENTO</w:t>
      </w:r>
      <w:r>
        <w:rPr>
          <w:rFonts w:ascii="Arial" w:hAnsi="Arial" w:cs="Arial"/>
          <w:sz w:val="24"/>
          <w:szCs w:val="24"/>
        </w:rPr>
        <w:t xml:space="preserve"> RECEBIDO DO VEREADOR CLAUDIOMIRO SOLICITANDO VOTAÇÃO EM REGIME DE URGÊNCIA AO PROJETO DE RESOLUÇÃO Nº 01/2023. </w:t>
      </w:r>
    </w:p>
    <w:p w:rsidR="00C442BE" w:rsidRDefault="00C442BE" w:rsidP="00BD502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 ...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442BE" w:rsidRDefault="00C442BE" w:rsidP="00BD502A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VOTAÇÃO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C442BE" w:rsidRDefault="00C442BE" w:rsidP="00BD502A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</w:t>
      </w:r>
    </w:p>
    <w:p w:rsidR="00C442BE" w:rsidRDefault="00C442BE" w:rsidP="00C442BE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INTERVALO</w:t>
      </w:r>
    </w:p>
    <w:p w:rsidR="008B4BC9" w:rsidRDefault="00C442BE" w:rsidP="008B4B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ORDEM DO DIA </w:t>
      </w:r>
    </w:p>
    <w:p w:rsidR="00C442BE" w:rsidRDefault="00C442BE" w:rsidP="00C442BE">
      <w:pPr>
        <w:jc w:val="both"/>
        <w:rPr>
          <w:rFonts w:ascii="Arial" w:hAnsi="Arial" w:cs="Arial"/>
          <w:sz w:val="24"/>
          <w:szCs w:val="24"/>
        </w:rPr>
      </w:pPr>
      <w:r w:rsidRPr="00842BE1">
        <w:rPr>
          <w:rFonts w:ascii="Arial" w:hAnsi="Arial" w:cs="Arial"/>
          <w:b/>
          <w:sz w:val="24"/>
          <w:szCs w:val="24"/>
        </w:rPr>
        <w:t>PROJETO DE RESOLUÇÃO Nº 01/2023,</w:t>
      </w:r>
      <w:r>
        <w:rPr>
          <w:rFonts w:ascii="Arial" w:hAnsi="Arial" w:cs="Arial"/>
          <w:sz w:val="24"/>
          <w:szCs w:val="24"/>
        </w:rPr>
        <w:t xml:space="preserve"> “AUTORIZA VEREADORES  VIAJAREM À BRASÍLIA – DF”. </w:t>
      </w:r>
    </w:p>
    <w:p w:rsidR="00C442BE" w:rsidRDefault="00C442BE" w:rsidP="00C442B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 ...</w:t>
      </w:r>
      <w:proofErr w:type="gramEnd"/>
      <w:r>
        <w:rPr>
          <w:rFonts w:ascii="Arial" w:hAnsi="Arial" w:cs="Arial"/>
          <w:sz w:val="24"/>
          <w:szCs w:val="24"/>
        </w:rPr>
        <w:t>..</w:t>
      </w:r>
    </w:p>
    <w:p w:rsidR="00C442BE" w:rsidRDefault="00C442BE" w:rsidP="00C442BE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VOTAÇÃO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8B4BC9" w:rsidRDefault="008B4BC9" w:rsidP="008B4B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BD502A" w:rsidRDefault="008B4BC9" w:rsidP="00BD50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A VEREADORA </w:t>
      </w:r>
      <w:r w:rsidR="00BD502A">
        <w:rPr>
          <w:rFonts w:ascii="Arial" w:hAnsi="Arial" w:cs="Arial"/>
          <w:sz w:val="24"/>
          <w:szCs w:val="24"/>
        </w:rPr>
        <w:t>ILISANGELA, CACIANO, ADILSON, CLAUDIOMIRO, MÁRCIA, ALVECIR, GLAUCIO, GLORIA.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8B4BC9" w:rsidRDefault="008B4BC9" w:rsidP="008B4B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p w:rsidR="002B63AF" w:rsidRDefault="002B63AF"/>
    <w:sectPr w:rsidR="002B63AF" w:rsidSect="008B4BC9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C9"/>
    <w:rsid w:val="002B63AF"/>
    <w:rsid w:val="004B7D34"/>
    <w:rsid w:val="00713F56"/>
    <w:rsid w:val="0079079A"/>
    <w:rsid w:val="00842BE1"/>
    <w:rsid w:val="008B4BC9"/>
    <w:rsid w:val="00BD502A"/>
    <w:rsid w:val="00C35C0C"/>
    <w:rsid w:val="00C442BE"/>
    <w:rsid w:val="00D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B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2023-06-19T16:43:00Z</dcterms:created>
  <dcterms:modified xsi:type="dcterms:W3CDTF">2023-06-26T17:34:00Z</dcterms:modified>
</cp:coreProperties>
</file>