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0D" w:rsidRDefault="0047600D" w:rsidP="004760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47600D" w:rsidRDefault="0047600D" w:rsidP="004760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47600D" w:rsidRDefault="0047600D" w:rsidP="004760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47600D" w:rsidRDefault="0047600D" w:rsidP="004760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08 DE ABRIL DE  2024</w:t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  <w:t>19H.</w:t>
      </w:r>
    </w:p>
    <w:p w:rsidR="0047600D" w:rsidRDefault="0047600D" w:rsidP="004760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47600D" w:rsidRDefault="0047600D" w:rsidP="00476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AOS VEREADORES PARA QUE CONFIRMEM SUAS PRESENÇAS.</w:t>
      </w:r>
    </w:p>
    <w:p w:rsidR="0047600D" w:rsidRDefault="0047600D" w:rsidP="0047600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600D" w:rsidRDefault="0047600D" w:rsidP="004760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47600D" w:rsidRDefault="0047600D" w:rsidP="0047600D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47600D" w:rsidRDefault="0047600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47600D" w:rsidRDefault="0047600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SESSÃO </w:t>
      </w:r>
      <w:proofErr w:type="gramStart"/>
      <w:r>
        <w:rPr>
          <w:rFonts w:ascii="Arial" w:hAnsi="Arial" w:cs="Arial"/>
          <w:sz w:val="24"/>
          <w:szCs w:val="24"/>
        </w:rPr>
        <w:t>ANTERIOR ...</w:t>
      </w:r>
      <w:proofErr w:type="gramEnd"/>
      <w:r>
        <w:rPr>
          <w:rFonts w:ascii="Arial" w:hAnsi="Arial" w:cs="Arial"/>
          <w:sz w:val="24"/>
          <w:szCs w:val="24"/>
        </w:rPr>
        <w:t>...</w:t>
      </w:r>
    </w:p>
    <w:p w:rsidR="003B7489" w:rsidRDefault="003B7489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APROVADA POR UNANIMIDADE.</w:t>
      </w:r>
    </w:p>
    <w:p w:rsidR="0047600D" w:rsidRDefault="0047600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47600D" w:rsidRDefault="0047600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3B7489" w:rsidRDefault="003B7489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B7489">
        <w:rPr>
          <w:rFonts w:ascii="Arial" w:hAnsi="Arial" w:cs="Arial"/>
          <w:b/>
          <w:sz w:val="24"/>
          <w:szCs w:val="24"/>
        </w:rPr>
        <w:t>PROJETO DE LEI Nº 08/2024</w:t>
      </w:r>
      <w:r>
        <w:rPr>
          <w:rFonts w:ascii="Arial" w:hAnsi="Arial" w:cs="Arial"/>
          <w:sz w:val="24"/>
          <w:szCs w:val="24"/>
        </w:rPr>
        <w:t xml:space="preserve">, “DISPÕE SOBRE A APLICAÇÃO NO ÂMBITO DA ADMINISTRAÇÃO PÚBLICA MUNICIPAL, A LEI Nº 12.846/2013, DE 1º DE AGOSTO DE 2013, QUE DISPÕE SOBRE A RESPONSABILIZAÇÃO ADMINISTRATIVA E CIVIL DE PESSOAS JURÍDICAS PELA PRÁTICA DE ATOS CONTRA A ADMINISTRAÇÃO PÚBLICA, NACIONAL OU ESTRANGEIRA, E DÁ OUTRAS PROVIDÊNCIAS”.  </w:t>
      </w:r>
    </w:p>
    <w:p w:rsidR="003B7489" w:rsidRDefault="003B7489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3B7489">
        <w:rPr>
          <w:rFonts w:ascii="Arial" w:hAnsi="Arial" w:cs="Arial"/>
          <w:b/>
          <w:sz w:val="24"/>
          <w:szCs w:val="24"/>
        </w:rPr>
        <w:t>PROJETO DE LEI Nº 09/2024,</w:t>
      </w:r>
      <w:r>
        <w:rPr>
          <w:rFonts w:ascii="Arial" w:hAnsi="Arial" w:cs="Arial"/>
          <w:sz w:val="24"/>
          <w:szCs w:val="24"/>
        </w:rPr>
        <w:t xml:space="preserve"> “AUTORIZA O PODER EXECUTIVO MUNICIPAL A CONCEDER AUXÍLIO FINANCEIRO AO CONSELHO COMUNITÁRIO PRÓ-SEGURANÇA PÚBLICA DE CARAZINHO”. </w:t>
      </w:r>
    </w:p>
    <w:p w:rsidR="0047600D" w:rsidRPr="00CE1B4D" w:rsidRDefault="00CE1B4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 w:rsidRPr="00CE1B4D">
        <w:rPr>
          <w:rFonts w:ascii="Arial" w:hAnsi="Arial" w:cs="Arial"/>
          <w:b/>
          <w:sz w:val="24"/>
          <w:szCs w:val="24"/>
        </w:rPr>
        <w:t xml:space="preserve">OFÍCIO </w:t>
      </w:r>
      <w:r w:rsidRPr="00CE1B4D">
        <w:rPr>
          <w:rFonts w:ascii="Arial" w:hAnsi="Arial" w:cs="Arial"/>
          <w:sz w:val="24"/>
          <w:szCs w:val="24"/>
        </w:rPr>
        <w:t>RECEBIDO DA ADMINISTRAÇÃO MUNICIPAL ENCAMINHANDO O RELATÓRIO DE GESTÃO DA SAÚDE REFERENTE AO 3º QUADRIMESTRE DE 2023. A DISPOSIÇÃO NA SECRETARIA.</w:t>
      </w:r>
    </w:p>
    <w:p w:rsidR="0047600D" w:rsidRDefault="0047600D" w:rsidP="00476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47600D" w:rsidRDefault="0047600D" w:rsidP="004760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NO PEQUENO EXPEDIENTE:</w:t>
      </w:r>
    </w:p>
    <w:p w:rsidR="0047600D" w:rsidRDefault="0047600D" w:rsidP="004760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</w:t>
      </w:r>
    </w:p>
    <w:p w:rsidR="0047600D" w:rsidRDefault="0047600D" w:rsidP="00476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E90A1D" w:rsidRDefault="00E90A1D" w:rsidP="0047600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600D" w:rsidRDefault="0047600D" w:rsidP="004760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INSCRIÇÕES PARA O USO DA PALAVRA NO GRANDE EXPEDIENTE:</w:t>
      </w:r>
    </w:p>
    <w:p w:rsidR="0047600D" w:rsidRDefault="0047600D" w:rsidP="004760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47600D" w:rsidRDefault="0047600D" w:rsidP="0047600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***************************************************************************************</w:t>
      </w:r>
    </w:p>
    <w:p w:rsidR="0047600D" w:rsidRPr="0047600D" w:rsidRDefault="0047600D" w:rsidP="0047600D">
      <w:pPr>
        <w:jc w:val="both"/>
        <w:rPr>
          <w:rFonts w:ascii="Arial" w:hAnsi="Arial" w:cs="Arial"/>
          <w:b/>
          <w:sz w:val="24"/>
          <w:szCs w:val="24"/>
        </w:rPr>
      </w:pPr>
      <w:r w:rsidRPr="0047600D">
        <w:rPr>
          <w:rFonts w:ascii="Arial" w:hAnsi="Arial" w:cs="Arial"/>
          <w:b/>
          <w:sz w:val="24"/>
          <w:szCs w:val="24"/>
        </w:rPr>
        <w:t>SOLICITO AOS VEREADORES PARA CONFIRMAREM SUAS PRESENÇAS</w:t>
      </w:r>
      <w:r w:rsidR="00CE1B4D">
        <w:rPr>
          <w:rFonts w:ascii="Arial" w:hAnsi="Arial" w:cs="Arial"/>
          <w:b/>
          <w:sz w:val="24"/>
          <w:szCs w:val="24"/>
        </w:rPr>
        <w:t xml:space="preserve"> N</w:t>
      </w:r>
      <w:r>
        <w:rPr>
          <w:rFonts w:ascii="Arial" w:hAnsi="Arial" w:cs="Arial"/>
          <w:b/>
          <w:sz w:val="24"/>
          <w:szCs w:val="24"/>
        </w:rPr>
        <w:t>A ORDEM DO DIA:</w:t>
      </w:r>
    </w:p>
    <w:p w:rsidR="0047600D" w:rsidRDefault="0047600D" w:rsidP="004760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47600D" w:rsidRPr="0047600D" w:rsidRDefault="0047600D" w:rsidP="0047600D">
      <w:pPr>
        <w:jc w:val="both"/>
        <w:rPr>
          <w:rFonts w:ascii="Arial" w:hAnsi="Arial" w:cs="Arial"/>
          <w:b/>
          <w:sz w:val="24"/>
          <w:szCs w:val="24"/>
        </w:rPr>
      </w:pPr>
      <w:r w:rsidRPr="0047600D">
        <w:rPr>
          <w:rFonts w:ascii="Arial" w:hAnsi="Arial" w:cs="Arial"/>
          <w:b/>
          <w:sz w:val="24"/>
          <w:szCs w:val="24"/>
        </w:rPr>
        <w:t>PEDIDO DE INFORMAÇÃO Nº 01/2024</w:t>
      </w:r>
    </w:p>
    <w:p w:rsidR="0047600D" w:rsidRDefault="0047600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A EMPRESA QUE GANHOU A LICITAÇÃO DE REESTABELECIMENTO DE ESTRADAS DO INTERIOR JÁ FEZ TODAS ÀS HORAS CONTRATADAS? </w:t>
      </w:r>
    </w:p>
    <w:p w:rsidR="0047600D" w:rsidRDefault="0047600D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QUAL O VALOR PAGO A HORA DE CADA MÁQUINA?</w:t>
      </w:r>
    </w:p>
    <w:p w:rsidR="0044166B" w:rsidRDefault="0044166B" w:rsidP="0047600D">
      <w:pPr>
        <w:spacing w:line="2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7600D" w:rsidRDefault="0047600D" w:rsidP="00476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47600D" w:rsidRDefault="0047600D" w:rsidP="0047600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 PARA O USO DA PALAVRA NAS EXPLICAÇÕES PESSOAIS:</w:t>
      </w:r>
    </w:p>
    <w:p w:rsidR="0047600D" w:rsidRDefault="0047600D" w:rsidP="0047600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O </w:t>
      </w:r>
      <w:proofErr w:type="gramStart"/>
      <w:r>
        <w:rPr>
          <w:rFonts w:ascii="Arial" w:hAnsi="Arial" w:cs="Arial"/>
          <w:sz w:val="24"/>
          <w:szCs w:val="24"/>
        </w:rPr>
        <w:t>VEREADOR ...</w:t>
      </w:r>
      <w:proofErr w:type="gramEnd"/>
      <w:r>
        <w:rPr>
          <w:rFonts w:ascii="Arial" w:hAnsi="Arial" w:cs="Arial"/>
          <w:sz w:val="24"/>
          <w:szCs w:val="24"/>
        </w:rPr>
        <w:t>......</w:t>
      </w:r>
    </w:p>
    <w:p w:rsidR="0047600D" w:rsidRDefault="0047600D" w:rsidP="00476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47600D" w:rsidRDefault="0047600D" w:rsidP="00476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600D" w:rsidRDefault="0047600D" w:rsidP="004760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DOS COLEGAS E ASSISTENTES E DOU POR ENCERRADA A PRESENTE SESSÃO.</w:t>
      </w:r>
    </w:p>
    <w:p w:rsidR="0047600D" w:rsidRDefault="0047600D" w:rsidP="004760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600D" w:rsidRDefault="0047600D" w:rsidP="004760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47600D" w:rsidRDefault="0047600D" w:rsidP="0047600D"/>
    <w:p w:rsidR="0047600D" w:rsidRDefault="0047600D" w:rsidP="0047600D"/>
    <w:p w:rsidR="0047600D" w:rsidRDefault="0047600D" w:rsidP="0047600D"/>
    <w:p w:rsidR="00720F12" w:rsidRDefault="00720F12"/>
    <w:sectPr w:rsidR="00720F12" w:rsidSect="00E90A1D">
      <w:pgSz w:w="11906" w:h="16838"/>
      <w:pgMar w:top="283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0D"/>
    <w:rsid w:val="003B7489"/>
    <w:rsid w:val="0044166B"/>
    <w:rsid w:val="0047600D"/>
    <w:rsid w:val="00720F12"/>
    <w:rsid w:val="00CE1B4D"/>
    <w:rsid w:val="00E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2024-03-26T16:47:00Z</dcterms:created>
  <dcterms:modified xsi:type="dcterms:W3CDTF">2024-04-08T17:40:00Z</dcterms:modified>
</cp:coreProperties>
</file>