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B713B" w14:textId="2915693F" w:rsidR="00717655" w:rsidRDefault="00242803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="00717655">
        <w:rPr>
          <w:rFonts w:ascii="Arial" w:hAnsi="Arial" w:cs="Arial"/>
          <w:b/>
          <w:sz w:val="24"/>
          <w:szCs w:val="24"/>
        </w:rPr>
        <w:t>ª</w:t>
      </w:r>
      <w:r w:rsidR="00717655">
        <w:rPr>
          <w:rFonts w:ascii="Arial" w:hAnsi="Arial" w:cs="Arial"/>
          <w:b/>
          <w:sz w:val="24"/>
          <w:szCs w:val="24"/>
        </w:rPr>
        <w:tab/>
      </w:r>
      <w:r w:rsidR="00717655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40C3B432" w14:textId="77777777" w:rsidR="00717655" w:rsidRDefault="00717655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2EE4B689" w14:textId="0DDAFF5D" w:rsidR="00717655" w:rsidRDefault="0006113C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717655">
        <w:rPr>
          <w:rFonts w:ascii="Arial" w:hAnsi="Arial" w:cs="Arial"/>
          <w:b/>
          <w:sz w:val="24"/>
          <w:szCs w:val="24"/>
        </w:rPr>
        <w:t>SESSÃO LEGISLATIVA ORDINÁRIA</w:t>
      </w:r>
    </w:p>
    <w:p w14:paraId="173B6D7B" w14:textId="3CE1A63C" w:rsidR="00717655" w:rsidRDefault="00242803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  <w:t xml:space="preserve">          09</w:t>
      </w:r>
      <w:r w:rsidR="0006113C">
        <w:rPr>
          <w:rFonts w:ascii="Arial" w:hAnsi="Arial" w:cs="Arial"/>
          <w:b/>
          <w:sz w:val="24"/>
          <w:szCs w:val="24"/>
        </w:rPr>
        <w:t xml:space="preserve"> </w:t>
      </w:r>
      <w:r w:rsidR="00717655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DEZE</w:t>
      </w:r>
      <w:r w:rsidR="006D39C4">
        <w:rPr>
          <w:rFonts w:ascii="Arial" w:hAnsi="Arial" w:cs="Arial"/>
          <w:b/>
          <w:sz w:val="24"/>
          <w:szCs w:val="24"/>
        </w:rPr>
        <w:t>MBRO</w:t>
      </w:r>
      <w:r w:rsidR="00717655">
        <w:rPr>
          <w:rFonts w:ascii="Arial" w:hAnsi="Arial" w:cs="Arial"/>
          <w:b/>
          <w:sz w:val="24"/>
          <w:szCs w:val="24"/>
        </w:rPr>
        <w:t xml:space="preserve"> DE  2024</w:t>
      </w:r>
      <w:r w:rsidR="00717655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717655">
        <w:rPr>
          <w:rFonts w:ascii="Arial" w:hAnsi="Arial" w:cs="Arial"/>
          <w:b/>
          <w:sz w:val="24"/>
          <w:szCs w:val="24"/>
        </w:rPr>
        <w:tab/>
        <w:t>-   19H.</w:t>
      </w:r>
    </w:p>
    <w:p w14:paraId="5DE3B4A4" w14:textId="77777777" w:rsidR="00717655" w:rsidRDefault="00717655" w:rsidP="007176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5B3A9C3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195ACC1C" w14:textId="1BD106C2" w:rsidR="005347C8" w:rsidRDefault="00717655" w:rsidP="00DF3EA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  <w:r w:rsidR="00DF3EA5">
        <w:rPr>
          <w:rFonts w:ascii="Arial" w:hAnsi="Arial" w:cs="Arial"/>
          <w:sz w:val="24"/>
          <w:szCs w:val="24"/>
        </w:rPr>
        <w:t>***</w:t>
      </w: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736151E2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7FCA1D3E" w14:textId="07D0C545" w:rsidR="00DF3EA5" w:rsidRDefault="00DF3EA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B551EA5" w14:textId="46D49FBD" w:rsidR="005347C8" w:rsidRDefault="00DF3EA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SOLICITO AO PRIMEIRO SECRETÁRIO DA MESA DIRETORA, VEREADOR CLAUDIOMIRO, PARA QUE FAÇA A LEITURA DAS PROPOSIÇÕES APRESENTADAS Á MESA: </w:t>
      </w:r>
    </w:p>
    <w:p w14:paraId="69784AA6" w14:textId="3207AA6C" w:rsidR="00DF3EA5" w:rsidRPr="00C87A08" w:rsidRDefault="00DF3EA5" w:rsidP="00C87A08">
      <w:pPr>
        <w:jc w:val="both"/>
        <w:rPr>
          <w:rFonts w:ascii="Arial" w:hAnsi="Arial" w:cs="Arial"/>
          <w:b/>
          <w:sz w:val="24"/>
          <w:szCs w:val="24"/>
        </w:rPr>
      </w:pPr>
      <w:r w:rsidRPr="00DF3EA5">
        <w:rPr>
          <w:rFonts w:ascii="Arial" w:hAnsi="Arial" w:cs="Arial"/>
          <w:b/>
          <w:sz w:val="24"/>
          <w:szCs w:val="24"/>
        </w:rPr>
        <w:t>PROJETO DE LEI Nº016/2024,</w:t>
      </w:r>
      <w:r>
        <w:rPr>
          <w:rFonts w:ascii="Arial" w:hAnsi="Arial" w:cs="Arial"/>
          <w:sz w:val="24"/>
          <w:szCs w:val="24"/>
        </w:rPr>
        <w:t xml:space="preserve"> “ESTIMA RECEITA E FIXA A DESPESA DO MUNICÍPIO DE ENGENHO VELHO PARA O EXERCÍCIO FINANCEIRO DE 2025”.</w:t>
      </w:r>
      <w:bookmarkStart w:id="0" w:name="_GoBack"/>
      <w:bookmarkEnd w:id="0"/>
    </w:p>
    <w:p w14:paraId="4B09A6FB" w14:textId="4C57BD14" w:rsidR="006D39C4" w:rsidRDefault="006D39C4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</w:t>
      </w:r>
    </w:p>
    <w:p w14:paraId="4F2362D7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273A0C38" w14:textId="78F38A25" w:rsidR="00C87A08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</w:t>
      </w:r>
    </w:p>
    <w:p w14:paraId="09C84525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631145E0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28B28D60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584F3250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E65E09" w14:textId="77777777" w:rsidR="00717655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714A0518" w14:textId="4E80333A" w:rsidR="005347C8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 w:rsidR="00DF3EA5">
        <w:rPr>
          <w:rFonts w:ascii="Arial" w:hAnsi="Arial" w:cs="Arial"/>
          <w:sz w:val="24"/>
          <w:szCs w:val="24"/>
        </w:rPr>
        <w:t>:</w:t>
      </w:r>
      <w:r w:rsidR="00C87A08">
        <w:rPr>
          <w:rFonts w:ascii="Arial" w:hAnsi="Arial" w:cs="Arial"/>
          <w:sz w:val="24"/>
          <w:szCs w:val="24"/>
        </w:rPr>
        <w:t xml:space="preserve"> </w:t>
      </w:r>
      <w:r w:rsidR="00C87A08" w:rsidRPr="00C87A08">
        <w:rPr>
          <w:rFonts w:ascii="Arial" w:hAnsi="Arial" w:cs="Arial"/>
          <w:b/>
          <w:sz w:val="24"/>
          <w:szCs w:val="24"/>
        </w:rPr>
        <w:t>NÃO TEMOS MATÉRIAS</w:t>
      </w:r>
    </w:p>
    <w:p w14:paraId="4C3F024A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2847A6AD" w14:textId="77777777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5FD213DC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FB26859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950D709" w14:textId="77777777" w:rsidR="00717655" w:rsidRDefault="00717655" w:rsidP="00717655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4D562E43" w14:textId="77777777" w:rsidR="00717655" w:rsidRDefault="00717655" w:rsidP="00717655"/>
    <w:p w14:paraId="3F89A558" w14:textId="77777777" w:rsidR="00C12F65" w:rsidRPr="00143281" w:rsidRDefault="00C12F65" w:rsidP="00143281"/>
    <w:sectPr w:rsidR="00C12F65" w:rsidRPr="00143281" w:rsidSect="00424A31">
      <w:headerReference w:type="default" r:id="rId8"/>
      <w:footerReference w:type="default" r:id="rId9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35894" w14:textId="77777777" w:rsidR="0081587D" w:rsidRDefault="0081587D" w:rsidP="00B2502C">
      <w:pPr>
        <w:spacing w:after="0" w:line="240" w:lineRule="auto"/>
      </w:pPr>
      <w:r>
        <w:separator/>
      </w:r>
    </w:p>
  </w:endnote>
  <w:endnote w:type="continuationSeparator" w:id="0">
    <w:p w14:paraId="1C576664" w14:textId="77777777" w:rsidR="0081587D" w:rsidRDefault="0081587D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9D9EF" w14:textId="77777777" w:rsidR="0081587D" w:rsidRDefault="0081587D" w:rsidP="00B2502C">
      <w:pPr>
        <w:spacing w:after="0" w:line="240" w:lineRule="auto"/>
      </w:pPr>
      <w:r>
        <w:separator/>
      </w:r>
    </w:p>
  </w:footnote>
  <w:footnote w:type="continuationSeparator" w:id="0">
    <w:p w14:paraId="7B9FF833" w14:textId="77777777" w:rsidR="0081587D" w:rsidRDefault="0081587D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6113C"/>
    <w:rsid w:val="00091E00"/>
    <w:rsid w:val="00095291"/>
    <w:rsid w:val="000E45EB"/>
    <w:rsid w:val="001053F6"/>
    <w:rsid w:val="00125082"/>
    <w:rsid w:val="00143281"/>
    <w:rsid w:val="001A3B25"/>
    <w:rsid w:val="001B1873"/>
    <w:rsid w:val="001D2661"/>
    <w:rsid w:val="00242803"/>
    <w:rsid w:val="002448DB"/>
    <w:rsid w:val="002569B7"/>
    <w:rsid w:val="002A39CB"/>
    <w:rsid w:val="002F40D7"/>
    <w:rsid w:val="003043AF"/>
    <w:rsid w:val="003109DB"/>
    <w:rsid w:val="003252D1"/>
    <w:rsid w:val="00346A47"/>
    <w:rsid w:val="003536B0"/>
    <w:rsid w:val="003910E5"/>
    <w:rsid w:val="003B488C"/>
    <w:rsid w:val="003E3F15"/>
    <w:rsid w:val="003F2170"/>
    <w:rsid w:val="00424A31"/>
    <w:rsid w:val="005347C8"/>
    <w:rsid w:val="00594687"/>
    <w:rsid w:val="005E5350"/>
    <w:rsid w:val="00620649"/>
    <w:rsid w:val="006269E4"/>
    <w:rsid w:val="00653C85"/>
    <w:rsid w:val="006D39C4"/>
    <w:rsid w:val="006E4FAD"/>
    <w:rsid w:val="00700EB0"/>
    <w:rsid w:val="00717655"/>
    <w:rsid w:val="007432B3"/>
    <w:rsid w:val="00764FE7"/>
    <w:rsid w:val="0078324B"/>
    <w:rsid w:val="007903E4"/>
    <w:rsid w:val="007B65AC"/>
    <w:rsid w:val="007C25C2"/>
    <w:rsid w:val="007E28CB"/>
    <w:rsid w:val="007E5528"/>
    <w:rsid w:val="007F2074"/>
    <w:rsid w:val="0081587D"/>
    <w:rsid w:val="0082744C"/>
    <w:rsid w:val="00837A58"/>
    <w:rsid w:val="0085707E"/>
    <w:rsid w:val="008C3877"/>
    <w:rsid w:val="008E0D59"/>
    <w:rsid w:val="00952EA3"/>
    <w:rsid w:val="00966A03"/>
    <w:rsid w:val="009D1253"/>
    <w:rsid w:val="009F4881"/>
    <w:rsid w:val="00A26374"/>
    <w:rsid w:val="00A31A04"/>
    <w:rsid w:val="00AA20B7"/>
    <w:rsid w:val="00AC5739"/>
    <w:rsid w:val="00B2502C"/>
    <w:rsid w:val="00B61D97"/>
    <w:rsid w:val="00BB7EC2"/>
    <w:rsid w:val="00C12F65"/>
    <w:rsid w:val="00C25C85"/>
    <w:rsid w:val="00C85F05"/>
    <w:rsid w:val="00C87A08"/>
    <w:rsid w:val="00CA0FD8"/>
    <w:rsid w:val="00CB27FF"/>
    <w:rsid w:val="00D343C8"/>
    <w:rsid w:val="00D37216"/>
    <w:rsid w:val="00D86E04"/>
    <w:rsid w:val="00DF0673"/>
    <w:rsid w:val="00DF0AFB"/>
    <w:rsid w:val="00DF3EA5"/>
    <w:rsid w:val="00E167D5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4AD2B-86F6-43F8-B15B-5C19713A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4</cp:revision>
  <cp:lastPrinted>2024-11-25T10:28:00Z</cp:lastPrinted>
  <dcterms:created xsi:type="dcterms:W3CDTF">2024-12-09T09:26:00Z</dcterms:created>
  <dcterms:modified xsi:type="dcterms:W3CDTF">2024-12-09T09:55:00Z</dcterms:modified>
</cp:coreProperties>
</file>