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69D4E" w14:textId="0B281759" w:rsidR="005361A3" w:rsidRDefault="005361A3" w:rsidP="005361A3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385790">
        <w:rPr>
          <w:rFonts w:ascii="Arial" w:hAnsi="Arial" w:cs="Arial"/>
          <w:b/>
          <w:sz w:val="24"/>
          <w:szCs w:val="24"/>
        </w:rPr>
        <w:t>7</w:t>
      </w:r>
      <w:r>
        <w:rPr>
          <w:rFonts w:ascii="Arial" w:hAnsi="Arial" w:cs="Arial"/>
          <w:b/>
          <w:sz w:val="24"/>
          <w:szCs w:val="24"/>
        </w:rPr>
        <w:t>ª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SESSÃO ORDINÁRIA</w:t>
      </w:r>
    </w:p>
    <w:p w14:paraId="004D700A" w14:textId="77777777" w:rsidR="005361A3" w:rsidRDefault="005361A3" w:rsidP="005361A3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8ª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LEGISLATURA</w:t>
      </w:r>
    </w:p>
    <w:p w14:paraId="35CFD3AD" w14:textId="77777777" w:rsidR="005361A3" w:rsidRDefault="005361A3" w:rsidP="005361A3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4ª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SESSÃO LEGISLATIVA ORDINÁRIA</w:t>
      </w:r>
    </w:p>
    <w:p w14:paraId="00F8557E" w14:textId="2A49D556" w:rsidR="005361A3" w:rsidRDefault="00BC2341" w:rsidP="005361A3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14</w:t>
      </w:r>
      <w:r w:rsidR="005361A3">
        <w:rPr>
          <w:rFonts w:ascii="Arial" w:hAnsi="Arial" w:cs="Arial"/>
          <w:b/>
          <w:sz w:val="24"/>
          <w:szCs w:val="24"/>
        </w:rPr>
        <w:t xml:space="preserve"> DE </w:t>
      </w:r>
      <w:r w:rsidR="00385790">
        <w:rPr>
          <w:rFonts w:ascii="Arial" w:hAnsi="Arial" w:cs="Arial"/>
          <w:b/>
          <w:sz w:val="24"/>
          <w:szCs w:val="24"/>
        </w:rPr>
        <w:t>OUTUBRO</w:t>
      </w:r>
      <w:r w:rsidR="005361A3">
        <w:rPr>
          <w:rFonts w:ascii="Arial" w:hAnsi="Arial" w:cs="Arial"/>
          <w:b/>
          <w:sz w:val="24"/>
          <w:szCs w:val="24"/>
        </w:rPr>
        <w:t xml:space="preserve"> DE  2024</w:t>
      </w:r>
      <w:r w:rsidR="005361A3">
        <w:rPr>
          <w:rFonts w:ascii="Arial" w:hAnsi="Arial" w:cs="Arial"/>
          <w:b/>
          <w:sz w:val="24"/>
          <w:szCs w:val="24"/>
        </w:rPr>
        <w:tab/>
        <w:t xml:space="preserve">    -    SEGUNDA-FEIRA</w:t>
      </w:r>
      <w:r w:rsidR="005361A3">
        <w:rPr>
          <w:rFonts w:ascii="Arial" w:hAnsi="Arial" w:cs="Arial"/>
          <w:b/>
          <w:sz w:val="24"/>
          <w:szCs w:val="24"/>
        </w:rPr>
        <w:tab/>
        <w:t>-   19H.</w:t>
      </w:r>
    </w:p>
    <w:p w14:paraId="51F462C4" w14:textId="77777777" w:rsidR="005361A3" w:rsidRDefault="005361A3" w:rsidP="005361A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277DE88D" w14:textId="77777777" w:rsidR="005361A3" w:rsidRDefault="005361A3" w:rsidP="005361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SOLICITO AOS VEREADORES PARA QUE CONFIRMEM SUAS PRESENÇAS.</w:t>
      </w:r>
    </w:p>
    <w:p w14:paraId="244F2504" w14:textId="77777777" w:rsidR="005361A3" w:rsidRDefault="005361A3" w:rsidP="005361A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0B4BE259" w14:textId="77777777" w:rsidR="005361A3" w:rsidRDefault="005361A3" w:rsidP="005361A3">
      <w:pPr>
        <w:spacing w:line="2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VERIFICANDO O “QUORUM” LEGAL, ESTÃO ABERTOS OS TRABALHOS DA SESSÃO, SOLICITO PARA QUE TODOS FIQUEM EM PÉ, E CONVIDO A VEREADORA ____________________________ PARA FAZER A LEITURA DE UM TRECHO DA BÍBLIA.</w:t>
      </w:r>
    </w:p>
    <w:p w14:paraId="79372647" w14:textId="77777777" w:rsidR="005361A3" w:rsidRDefault="005361A3" w:rsidP="005361A3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53C4699A" w14:textId="77777777" w:rsidR="005361A3" w:rsidRDefault="005361A3" w:rsidP="007F69D1">
      <w:pPr>
        <w:spacing w:after="0"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VOTAÇÃO DA ATA DA SESSÃO </w:t>
      </w:r>
      <w:proofErr w:type="gramStart"/>
      <w:r>
        <w:rPr>
          <w:rFonts w:ascii="Arial" w:hAnsi="Arial" w:cs="Arial"/>
          <w:sz w:val="24"/>
          <w:szCs w:val="24"/>
        </w:rPr>
        <w:t>ANTERIOR ...</w:t>
      </w:r>
      <w:proofErr w:type="gramEnd"/>
      <w:r>
        <w:rPr>
          <w:rFonts w:ascii="Arial" w:hAnsi="Arial" w:cs="Arial"/>
          <w:sz w:val="24"/>
          <w:szCs w:val="24"/>
        </w:rPr>
        <w:t>...</w:t>
      </w:r>
    </w:p>
    <w:p w14:paraId="311423DF" w14:textId="77777777" w:rsidR="005361A3" w:rsidRDefault="005361A3" w:rsidP="007F69D1">
      <w:pPr>
        <w:spacing w:after="0"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APROVADA POR UNANIMIDADE.</w:t>
      </w:r>
    </w:p>
    <w:p w14:paraId="6CB0DD34" w14:textId="77777777" w:rsidR="005361A3" w:rsidRDefault="005361A3" w:rsidP="005361A3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073C80E7" w14:textId="3414D6AB" w:rsidR="00385790" w:rsidRDefault="00385790" w:rsidP="005361A3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SOLICITO AO PRIMEIRO SECRETÁRIO DA MESA DIRETORA, VEREADOR CLAUDIOMIRO, PARA QUE FAÇA A LEITURA DAS PROPOSIÇÕES APRESENTADAS À MESA:</w:t>
      </w:r>
    </w:p>
    <w:p w14:paraId="5FECF978" w14:textId="79FA1033" w:rsidR="006C0CA1" w:rsidRDefault="006C0CA1" w:rsidP="005361A3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 w:rsidRPr="006C0CA1">
        <w:rPr>
          <w:rFonts w:ascii="Arial" w:hAnsi="Arial" w:cs="Arial"/>
          <w:b/>
          <w:sz w:val="24"/>
          <w:szCs w:val="24"/>
        </w:rPr>
        <w:t>PROJETO DE LEI Nº 15/2024</w:t>
      </w:r>
      <w:r>
        <w:rPr>
          <w:rFonts w:ascii="Arial" w:hAnsi="Arial" w:cs="Arial"/>
          <w:sz w:val="24"/>
          <w:szCs w:val="24"/>
        </w:rPr>
        <w:t>, “AUTORIZA CONTRATAÇÃO DE PESSOAL EMERGENCIALMENTE E DÁ OUTRAS PROVIDÊNCIAS”.</w:t>
      </w:r>
    </w:p>
    <w:p w14:paraId="66253C11" w14:textId="2785DED5" w:rsidR="007D47F5" w:rsidRDefault="007D47F5" w:rsidP="005361A3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 w:rsidRPr="007D47F5">
        <w:rPr>
          <w:rFonts w:ascii="Arial" w:hAnsi="Arial" w:cs="Arial"/>
          <w:b/>
          <w:sz w:val="24"/>
          <w:szCs w:val="24"/>
        </w:rPr>
        <w:t>RELATÓRIO</w:t>
      </w:r>
      <w:r>
        <w:rPr>
          <w:rFonts w:ascii="Arial" w:hAnsi="Arial" w:cs="Arial"/>
          <w:sz w:val="24"/>
          <w:szCs w:val="24"/>
        </w:rPr>
        <w:t xml:space="preserve"> DE GESTÃO DA SAÚDE REFERENTE AO 1º E 2º QUADRIMESTRE DE 2024. A DISPOSIÇÃO NA SECRETARIA.</w:t>
      </w:r>
    </w:p>
    <w:p w14:paraId="1DDCA0E3" w14:textId="23BEC77C" w:rsidR="00385790" w:rsidRDefault="00385790" w:rsidP="005361A3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 w:rsidRPr="00032102">
        <w:rPr>
          <w:rFonts w:ascii="Arial" w:hAnsi="Arial" w:cs="Arial"/>
          <w:b/>
          <w:sz w:val="24"/>
          <w:szCs w:val="24"/>
        </w:rPr>
        <w:t>RELATÓRIO</w:t>
      </w:r>
      <w:r>
        <w:rPr>
          <w:rFonts w:ascii="Arial" w:hAnsi="Arial" w:cs="Arial"/>
          <w:sz w:val="24"/>
          <w:szCs w:val="24"/>
        </w:rPr>
        <w:t xml:space="preserve"> DE AVALIAÇÃO DO CUMPRIMENTO DAS METAS FISCAIS REFERENTE AO 2º QUADRIMESTRE DE 2024. A DISPOSIÇÃO NA SECRETARIA</w:t>
      </w:r>
    </w:p>
    <w:p w14:paraId="41242C28" w14:textId="68F7A86D" w:rsidR="00385790" w:rsidRDefault="00385790" w:rsidP="005361A3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582300C3" w14:textId="77777777" w:rsidR="005361A3" w:rsidRDefault="005361A3" w:rsidP="005361A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NO PEQUENO EXPEDIENTE:</w:t>
      </w:r>
    </w:p>
    <w:p w14:paraId="51E10FD5" w14:textId="77777777" w:rsidR="005361A3" w:rsidRDefault="005361A3" w:rsidP="005361A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....</w:t>
      </w:r>
    </w:p>
    <w:p w14:paraId="422933CC" w14:textId="77777777" w:rsidR="005361A3" w:rsidRDefault="005361A3" w:rsidP="005361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41B4F5A5" w14:textId="77777777" w:rsidR="005361A3" w:rsidRDefault="005361A3" w:rsidP="005361A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NO GRANDE EXPEDIENTE:</w:t>
      </w:r>
    </w:p>
    <w:p w14:paraId="5640A14B" w14:textId="77777777" w:rsidR="005361A3" w:rsidRDefault="005361A3" w:rsidP="005361A3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......</w:t>
      </w:r>
    </w:p>
    <w:p w14:paraId="087898BC" w14:textId="03767B95" w:rsidR="005361A3" w:rsidRDefault="005361A3" w:rsidP="005361A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SOLICITO PARA CONFIRMAREM SUAS PRESENÇAS NA ORDEM DO DIA:</w:t>
      </w:r>
    </w:p>
    <w:p w14:paraId="158819A6" w14:textId="77777777" w:rsidR="005361A3" w:rsidRDefault="005361A3" w:rsidP="005361A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ORDEM DO DIA</w:t>
      </w:r>
      <w:r>
        <w:rPr>
          <w:rFonts w:ascii="Arial" w:hAnsi="Arial" w:cs="Arial"/>
          <w:sz w:val="24"/>
          <w:szCs w:val="24"/>
        </w:rPr>
        <w:t>: NÃO TEMOS MATERIAS</w:t>
      </w:r>
    </w:p>
    <w:p w14:paraId="16D6BC9B" w14:textId="77777777" w:rsidR="005361A3" w:rsidRDefault="005361A3" w:rsidP="005361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470E3789" w14:textId="77777777" w:rsidR="005361A3" w:rsidRDefault="005361A3" w:rsidP="005361A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NAS EXPLICAÇÕES PESSOAIS:</w:t>
      </w:r>
    </w:p>
    <w:p w14:paraId="07756993" w14:textId="77777777" w:rsidR="005361A3" w:rsidRDefault="005361A3" w:rsidP="005361A3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A PALAVRA O VEREADOR .........</w:t>
      </w:r>
    </w:p>
    <w:p w14:paraId="3F89A558" w14:textId="1FD708D2" w:rsidR="00C12F65" w:rsidRPr="00143281" w:rsidRDefault="005361A3" w:rsidP="00143281">
      <w:r>
        <w:rPr>
          <w:rFonts w:ascii="Arial" w:hAnsi="Arial" w:cs="Arial"/>
          <w:sz w:val="24"/>
          <w:szCs w:val="24"/>
        </w:rPr>
        <w:t>SENDO ESTAS AS MATÉRIAS, AGRADEÇO A PRESENÇA DOS COLEGAS E ASSISTENTES E DOU POR ENCERRADA A PRESENTE SESSÃO.</w:t>
      </w:r>
      <w:bookmarkStart w:id="0" w:name="_GoBack"/>
      <w:bookmarkEnd w:id="0"/>
    </w:p>
    <w:sectPr w:rsidR="00C12F65" w:rsidRPr="00143281" w:rsidSect="007F69D1">
      <w:headerReference w:type="default" r:id="rId7"/>
      <w:footerReference w:type="default" r:id="rId8"/>
      <w:pgSz w:w="11906" w:h="16838"/>
      <w:pgMar w:top="2552" w:right="1274" w:bottom="851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328A2A" w14:textId="77777777" w:rsidR="007003D5" w:rsidRDefault="007003D5" w:rsidP="00B2502C">
      <w:pPr>
        <w:spacing w:after="0" w:line="240" w:lineRule="auto"/>
      </w:pPr>
      <w:r>
        <w:separator/>
      </w:r>
    </w:p>
  </w:endnote>
  <w:endnote w:type="continuationSeparator" w:id="0">
    <w:p w14:paraId="2ECB537A" w14:textId="77777777" w:rsidR="007003D5" w:rsidRDefault="007003D5" w:rsidP="00B25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onet">
    <w:altName w:val="Arabic Typesetting"/>
    <w:charset w:val="00"/>
    <w:family w:val="script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3614D" w14:textId="77C88CC9" w:rsidR="00B2502C" w:rsidRDefault="00B2502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3CDFF7E" wp14:editId="5F286515">
          <wp:simplePos x="0" y="0"/>
          <wp:positionH relativeFrom="margin">
            <wp:posOffset>-292735</wp:posOffset>
          </wp:positionH>
          <wp:positionV relativeFrom="page">
            <wp:posOffset>10163175</wp:posOffset>
          </wp:positionV>
          <wp:extent cx="7095600" cy="338400"/>
          <wp:effectExtent l="0" t="0" r="0" b="508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56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3CA41B" w14:textId="77777777" w:rsidR="007003D5" w:rsidRDefault="007003D5" w:rsidP="00B2502C">
      <w:pPr>
        <w:spacing w:after="0" w:line="240" w:lineRule="auto"/>
      </w:pPr>
      <w:r>
        <w:separator/>
      </w:r>
    </w:p>
  </w:footnote>
  <w:footnote w:type="continuationSeparator" w:id="0">
    <w:p w14:paraId="283766AA" w14:textId="77777777" w:rsidR="007003D5" w:rsidRDefault="007003D5" w:rsidP="00B25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B47E3" w14:textId="6E5B7AC3" w:rsidR="00B2502C" w:rsidRPr="00B2502C" w:rsidRDefault="00B2502C" w:rsidP="00B2502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6817F5A" wp14:editId="059E97E2">
          <wp:simplePos x="0" y="0"/>
          <wp:positionH relativeFrom="column">
            <wp:posOffset>718820</wp:posOffset>
          </wp:positionH>
          <wp:positionV relativeFrom="paragraph">
            <wp:posOffset>-220980</wp:posOffset>
          </wp:positionV>
          <wp:extent cx="3762396" cy="1314450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2396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02C"/>
    <w:rsid w:val="00032102"/>
    <w:rsid w:val="00066466"/>
    <w:rsid w:val="00095291"/>
    <w:rsid w:val="000E45EB"/>
    <w:rsid w:val="001053F6"/>
    <w:rsid w:val="00125082"/>
    <w:rsid w:val="00143281"/>
    <w:rsid w:val="00150630"/>
    <w:rsid w:val="001545F3"/>
    <w:rsid w:val="001A3B25"/>
    <w:rsid w:val="001B1873"/>
    <w:rsid w:val="001D2661"/>
    <w:rsid w:val="002448DB"/>
    <w:rsid w:val="002569B7"/>
    <w:rsid w:val="00274FCC"/>
    <w:rsid w:val="002A39CB"/>
    <w:rsid w:val="002F40D7"/>
    <w:rsid w:val="003043AF"/>
    <w:rsid w:val="003109DB"/>
    <w:rsid w:val="003252D1"/>
    <w:rsid w:val="00346A47"/>
    <w:rsid w:val="003536B0"/>
    <w:rsid w:val="00385790"/>
    <w:rsid w:val="003B488C"/>
    <w:rsid w:val="003E3F15"/>
    <w:rsid w:val="003F2170"/>
    <w:rsid w:val="0040548D"/>
    <w:rsid w:val="00424A31"/>
    <w:rsid w:val="005361A3"/>
    <w:rsid w:val="00594687"/>
    <w:rsid w:val="005E5350"/>
    <w:rsid w:val="00620649"/>
    <w:rsid w:val="006269E4"/>
    <w:rsid w:val="00664791"/>
    <w:rsid w:val="006C0CA1"/>
    <w:rsid w:val="006E4FAD"/>
    <w:rsid w:val="007003D5"/>
    <w:rsid w:val="00700EB0"/>
    <w:rsid w:val="00764FE7"/>
    <w:rsid w:val="0078324B"/>
    <w:rsid w:val="007903E4"/>
    <w:rsid w:val="007B65AC"/>
    <w:rsid w:val="007C25C2"/>
    <w:rsid w:val="007D47F5"/>
    <w:rsid w:val="007E28CB"/>
    <w:rsid w:val="007E5528"/>
    <w:rsid w:val="007F2074"/>
    <w:rsid w:val="007F69D1"/>
    <w:rsid w:val="0082744C"/>
    <w:rsid w:val="00837A58"/>
    <w:rsid w:val="0085707E"/>
    <w:rsid w:val="008C3877"/>
    <w:rsid w:val="008E0D59"/>
    <w:rsid w:val="00947418"/>
    <w:rsid w:val="00952EA3"/>
    <w:rsid w:val="009F4881"/>
    <w:rsid w:val="00A26374"/>
    <w:rsid w:val="00AC5739"/>
    <w:rsid w:val="00AD7A22"/>
    <w:rsid w:val="00B2502C"/>
    <w:rsid w:val="00B61D97"/>
    <w:rsid w:val="00BB7EC2"/>
    <w:rsid w:val="00BC2341"/>
    <w:rsid w:val="00C12F65"/>
    <w:rsid w:val="00C25C85"/>
    <w:rsid w:val="00C95C17"/>
    <w:rsid w:val="00CA0FD8"/>
    <w:rsid w:val="00CB27FF"/>
    <w:rsid w:val="00D343C8"/>
    <w:rsid w:val="00D37216"/>
    <w:rsid w:val="00D86E04"/>
    <w:rsid w:val="00DF0673"/>
    <w:rsid w:val="00DF0AFB"/>
    <w:rsid w:val="00E32BC4"/>
    <w:rsid w:val="00ED493A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B98B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269E4"/>
    <w:pPr>
      <w:keepNext/>
      <w:spacing w:after="0" w:line="240" w:lineRule="auto"/>
      <w:jc w:val="center"/>
      <w:outlineLvl w:val="0"/>
    </w:pPr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502C"/>
  </w:style>
  <w:style w:type="paragraph" w:styleId="Rodap">
    <w:name w:val="footer"/>
    <w:basedOn w:val="Normal"/>
    <w:link w:val="Rodap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502C"/>
  </w:style>
  <w:style w:type="character" w:styleId="Forte">
    <w:name w:val="Strong"/>
    <w:basedOn w:val="Fontepargpadro"/>
    <w:uiPriority w:val="22"/>
    <w:qFormat/>
    <w:rsid w:val="00B61D97"/>
    <w:rPr>
      <w:b/>
      <w:bCs/>
    </w:rPr>
  </w:style>
  <w:style w:type="character" w:customStyle="1" w:styleId="attribute">
    <w:name w:val="attribute"/>
    <w:basedOn w:val="Fontepargpadro"/>
    <w:rsid w:val="00424A31"/>
  </w:style>
  <w:style w:type="character" w:customStyle="1" w:styleId="Ttulo1Char">
    <w:name w:val="Título 1 Char"/>
    <w:basedOn w:val="Fontepargpadro"/>
    <w:link w:val="Ttulo1"/>
    <w:rsid w:val="006269E4"/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7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269E4"/>
    <w:pPr>
      <w:keepNext/>
      <w:spacing w:after="0" w:line="240" w:lineRule="auto"/>
      <w:jc w:val="center"/>
      <w:outlineLvl w:val="0"/>
    </w:pPr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502C"/>
  </w:style>
  <w:style w:type="paragraph" w:styleId="Rodap">
    <w:name w:val="footer"/>
    <w:basedOn w:val="Normal"/>
    <w:link w:val="Rodap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502C"/>
  </w:style>
  <w:style w:type="character" w:styleId="Forte">
    <w:name w:val="Strong"/>
    <w:basedOn w:val="Fontepargpadro"/>
    <w:uiPriority w:val="22"/>
    <w:qFormat/>
    <w:rsid w:val="00B61D97"/>
    <w:rPr>
      <w:b/>
      <w:bCs/>
    </w:rPr>
  </w:style>
  <w:style w:type="character" w:customStyle="1" w:styleId="attribute">
    <w:name w:val="attribute"/>
    <w:basedOn w:val="Fontepargpadro"/>
    <w:rsid w:val="00424A31"/>
  </w:style>
  <w:style w:type="character" w:customStyle="1" w:styleId="Ttulo1Char">
    <w:name w:val="Título 1 Char"/>
    <w:basedOn w:val="Fontepargpadro"/>
    <w:link w:val="Ttulo1"/>
    <w:rsid w:val="006269E4"/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72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5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323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Grafica</dc:creator>
  <cp:lastModifiedBy>User</cp:lastModifiedBy>
  <cp:revision>14</cp:revision>
  <cp:lastPrinted>2024-07-31T11:04:00Z</cp:lastPrinted>
  <dcterms:created xsi:type="dcterms:W3CDTF">2024-09-23T18:01:00Z</dcterms:created>
  <dcterms:modified xsi:type="dcterms:W3CDTF">2024-10-14T12:51:00Z</dcterms:modified>
</cp:coreProperties>
</file>