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99D2B" w14:textId="49A6D26D" w:rsidR="00F059FE" w:rsidRDefault="000732A6" w:rsidP="00F059F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</w:t>
      </w:r>
      <w:r w:rsidR="00F059FE">
        <w:rPr>
          <w:rFonts w:ascii="Arial" w:hAnsi="Arial" w:cs="Arial"/>
          <w:b/>
          <w:sz w:val="24"/>
          <w:szCs w:val="24"/>
        </w:rPr>
        <w:t>ª</w:t>
      </w:r>
      <w:r w:rsidR="00F059FE">
        <w:rPr>
          <w:rFonts w:ascii="Arial" w:hAnsi="Arial" w:cs="Arial"/>
          <w:b/>
          <w:sz w:val="24"/>
          <w:szCs w:val="24"/>
        </w:rPr>
        <w:tab/>
      </w:r>
      <w:r w:rsidR="00F059FE">
        <w:rPr>
          <w:rFonts w:ascii="Arial" w:hAnsi="Arial" w:cs="Arial"/>
          <w:b/>
          <w:sz w:val="24"/>
          <w:szCs w:val="24"/>
        </w:rPr>
        <w:tab/>
        <w:t>SESSÃO ORDINÁRIA</w:t>
      </w:r>
    </w:p>
    <w:p w14:paraId="166F6F10" w14:textId="77777777" w:rsidR="00F059FE" w:rsidRDefault="00F059FE" w:rsidP="00F059F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4C0476C7" w14:textId="77777777" w:rsidR="00F059FE" w:rsidRDefault="00F059FE" w:rsidP="00F059F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LEGISLATIVA ORDINÁRIA</w:t>
      </w:r>
    </w:p>
    <w:p w14:paraId="624D9272" w14:textId="3C877823" w:rsidR="00F059FE" w:rsidRDefault="000732A6" w:rsidP="00F059F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09</w:t>
      </w:r>
      <w:r w:rsidR="00F059FE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SETEMBRO</w:t>
      </w:r>
      <w:r w:rsidR="00F059FE">
        <w:rPr>
          <w:rFonts w:ascii="Arial" w:hAnsi="Arial" w:cs="Arial"/>
          <w:b/>
          <w:sz w:val="24"/>
          <w:szCs w:val="24"/>
        </w:rPr>
        <w:t xml:space="preserve"> DE  2024</w:t>
      </w:r>
      <w:r w:rsidR="00F059FE"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 w:rsidR="00F059FE">
        <w:rPr>
          <w:rFonts w:ascii="Arial" w:hAnsi="Arial" w:cs="Arial"/>
          <w:b/>
          <w:sz w:val="24"/>
          <w:szCs w:val="24"/>
        </w:rPr>
        <w:tab/>
        <w:t>-   19H.</w:t>
      </w:r>
    </w:p>
    <w:p w14:paraId="54F81DAB" w14:textId="77777777" w:rsidR="00F059FE" w:rsidRDefault="00F059FE" w:rsidP="00F059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4D97056F" w14:textId="77777777" w:rsidR="00F059FE" w:rsidRDefault="00F059FE" w:rsidP="00F059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AOS VEREADORES PARA QUE CONFIRMEM SUAS PRESENÇAS.</w:t>
      </w:r>
    </w:p>
    <w:p w14:paraId="35B844C6" w14:textId="77777777" w:rsidR="00F059FE" w:rsidRDefault="00F059FE" w:rsidP="00F059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79332469" w14:textId="77777777" w:rsidR="00F059FE" w:rsidRDefault="00F059FE" w:rsidP="00F059FE">
      <w:pPr>
        <w:spacing w:line="2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3A08D119" w14:textId="77777777" w:rsidR="00F059FE" w:rsidRDefault="00F059FE" w:rsidP="00F059FE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7F4A76C8" w14:textId="77777777" w:rsidR="00F059FE" w:rsidRDefault="00F059FE" w:rsidP="00F059FE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VOTAÇÃO DA ATA DA SESSÃO </w:t>
      </w:r>
      <w:proofErr w:type="gramStart"/>
      <w:r>
        <w:rPr>
          <w:rFonts w:ascii="Arial" w:hAnsi="Arial" w:cs="Arial"/>
          <w:sz w:val="24"/>
          <w:szCs w:val="24"/>
        </w:rPr>
        <w:t>ANTERIOR ...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14:paraId="66BBDA87" w14:textId="77777777" w:rsidR="00F059FE" w:rsidRDefault="00F059FE" w:rsidP="00F059FE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4FBB6142" w14:textId="77777777" w:rsidR="00F059FE" w:rsidRDefault="00F059FE" w:rsidP="00F059FE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07BA80E2" w14:textId="77777777" w:rsidR="00F059FE" w:rsidRDefault="00F059FE" w:rsidP="00F059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18EF0165" w14:textId="77777777" w:rsidR="00F059FE" w:rsidRDefault="00F059FE" w:rsidP="00F059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</w:t>
      </w:r>
    </w:p>
    <w:p w14:paraId="24154860" w14:textId="77777777" w:rsidR="00F059FE" w:rsidRDefault="00F059FE" w:rsidP="00F059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5F8645B1" w14:textId="77777777" w:rsidR="00F059FE" w:rsidRDefault="00F059FE" w:rsidP="00F059F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705E7CD2" w14:textId="65E01796" w:rsidR="00F059FE" w:rsidRDefault="00F059FE" w:rsidP="00F059FE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73E7773A" w14:textId="77777777" w:rsidR="00F059FE" w:rsidRDefault="00F059FE" w:rsidP="00F059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AOS VEREADORES PARA CONFIRMAREM SUAS PRESENÇAS NA ORDEM DO DIA:</w:t>
      </w:r>
    </w:p>
    <w:p w14:paraId="11D5DE7D" w14:textId="77777777" w:rsidR="00F059FE" w:rsidRDefault="00F059FE" w:rsidP="00F059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ORDEM DO DIA</w:t>
      </w:r>
      <w:r>
        <w:rPr>
          <w:rFonts w:ascii="Arial" w:hAnsi="Arial" w:cs="Arial"/>
          <w:sz w:val="24"/>
          <w:szCs w:val="24"/>
        </w:rPr>
        <w:t>:</w:t>
      </w:r>
    </w:p>
    <w:p w14:paraId="1462477A" w14:textId="77777777" w:rsidR="000732A6" w:rsidRDefault="000732A6" w:rsidP="000732A6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Nº 14/2024</w:t>
      </w:r>
      <w:r>
        <w:rPr>
          <w:rFonts w:ascii="Arial" w:hAnsi="Arial" w:cs="Arial"/>
          <w:sz w:val="24"/>
          <w:szCs w:val="24"/>
        </w:rPr>
        <w:t>, DISPÕE SOBRE AS DIRETRIZES ORÇAMENTÁRIAS PARA O EXERCÍCIO FINANCEIRO DE 2025.</w:t>
      </w:r>
    </w:p>
    <w:p w14:paraId="496808C1" w14:textId="77777777" w:rsidR="000732A6" w:rsidRDefault="000732A6" w:rsidP="000732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ÀS COMISSÕES EMITIRAM PARECER FAVORÁVEL.</w:t>
      </w:r>
    </w:p>
    <w:p w14:paraId="3724BC57" w14:textId="77777777" w:rsidR="000732A6" w:rsidRDefault="000732A6" w:rsidP="000732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ESTÁ ABERTA A INSCRIÇÃO PRA DISCUSSÃO DO PROJETO</w:t>
      </w:r>
      <w:proofErr w:type="gramStart"/>
      <w:r>
        <w:rPr>
          <w:rFonts w:ascii="Arial" w:hAnsi="Arial" w:cs="Arial"/>
          <w:sz w:val="24"/>
          <w:szCs w:val="24"/>
        </w:rPr>
        <w:t>.....</w:t>
      </w:r>
      <w:proofErr w:type="gramEnd"/>
    </w:p>
    <w:p w14:paraId="175A227C" w14:textId="77777777" w:rsidR="000732A6" w:rsidRDefault="000732A6" w:rsidP="000732A6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VOTAÇÃO ...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195CC633" w14:textId="77777777" w:rsidR="000732A6" w:rsidRDefault="000732A6" w:rsidP="000732A6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DO LEGISLATIVO Nº 02/2024,</w:t>
      </w:r>
      <w:r>
        <w:rPr>
          <w:rFonts w:ascii="Arial" w:hAnsi="Arial" w:cs="Arial"/>
          <w:sz w:val="24"/>
          <w:szCs w:val="24"/>
        </w:rPr>
        <w:t xml:space="preserve"> DISPÕE SOBRE A FIXAÇÃO DO SUBSÍDIO MENSAL DOS SECRETÁRIOS MUNICIPAIS DE ENGENHO VELHO/RS, PARA O QUATRIÊNIO DE 2025/2028.</w:t>
      </w:r>
    </w:p>
    <w:p w14:paraId="5B23684C" w14:textId="77777777" w:rsidR="000732A6" w:rsidRDefault="000732A6" w:rsidP="000732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ÀS COMISSÕES EMITIRAM PARECER FAVORÁVEL.</w:t>
      </w:r>
    </w:p>
    <w:p w14:paraId="786505BF" w14:textId="77777777" w:rsidR="000732A6" w:rsidRDefault="000732A6" w:rsidP="000732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ESTÁ ABERTA A INSCRIÇÃO PRA DISCUSSÃO DO PROJETO</w:t>
      </w:r>
      <w:proofErr w:type="gramStart"/>
      <w:r>
        <w:rPr>
          <w:rFonts w:ascii="Arial" w:hAnsi="Arial" w:cs="Arial"/>
          <w:sz w:val="24"/>
          <w:szCs w:val="24"/>
        </w:rPr>
        <w:t>.....</w:t>
      </w:r>
      <w:proofErr w:type="gramEnd"/>
    </w:p>
    <w:p w14:paraId="569A5DEE" w14:textId="77777777" w:rsidR="000732A6" w:rsidRDefault="000732A6" w:rsidP="000732A6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VOTAÇÃO ...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77E9B075" w14:textId="77777777" w:rsidR="000732A6" w:rsidRDefault="000732A6" w:rsidP="000732A6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172C52D2" w14:textId="77777777" w:rsidR="000732A6" w:rsidRDefault="000732A6" w:rsidP="000732A6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PROJETO DE LEI DO LEGISLATIVO Nº 03/2024, </w:t>
      </w:r>
      <w:r>
        <w:rPr>
          <w:rFonts w:ascii="Arial" w:hAnsi="Arial" w:cs="Arial"/>
          <w:sz w:val="24"/>
          <w:szCs w:val="24"/>
        </w:rPr>
        <w:t>DISPÕE SOBRE O SUBSÍDIO DOS VEREADORES DA CÂMARA MUNICIPAL DE ENGENHO VELHO/RS PARA A LEGISLATURA 2025/2028.</w:t>
      </w:r>
    </w:p>
    <w:p w14:paraId="0B682F67" w14:textId="77777777" w:rsidR="000732A6" w:rsidRDefault="000732A6" w:rsidP="000732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ÀS COMISSÕES EMITIRAM PARECER FAVORÁVEL.</w:t>
      </w:r>
    </w:p>
    <w:p w14:paraId="36EF37FE" w14:textId="77777777" w:rsidR="000732A6" w:rsidRDefault="000732A6" w:rsidP="000732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ESTÁ ABERTA A INSCRIÇÃO PRA DISCUSSÃO DO PROJETO</w:t>
      </w:r>
      <w:proofErr w:type="gramStart"/>
      <w:r>
        <w:rPr>
          <w:rFonts w:ascii="Arial" w:hAnsi="Arial" w:cs="Arial"/>
          <w:sz w:val="24"/>
          <w:szCs w:val="24"/>
        </w:rPr>
        <w:t>.....</w:t>
      </w:r>
      <w:proofErr w:type="gramEnd"/>
    </w:p>
    <w:p w14:paraId="1243E03F" w14:textId="77777777" w:rsidR="000732A6" w:rsidRDefault="000732A6" w:rsidP="000732A6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VOTAÇÃO ...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1A71EFEC" w14:textId="77777777" w:rsidR="000732A6" w:rsidRDefault="000732A6" w:rsidP="000732A6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PROJETO DE LEI DO LEGISLATIVO Nº 04/2024, </w:t>
      </w:r>
      <w:r>
        <w:rPr>
          <w:rFonts w:ascii="Arial" w:hAnsi="Arial" w:cs="Arial"/>
          <w:sz w:val="24"/>
          <w:szCs w:val="24"/>
        </w:rPr>
        <w:t xml:space="preserve">DISPÕE SOBRE A FIXAÇÃO DO SUBSÍDIO DO PREFEITO E DO VICE-PREFEITO DO MUNICÍPIO DE ENGENHO VELHO/RS, PARA O QUATRIÊNIO DE 2025/2028. </w:t>
      </w:r>
    </w:p>
    <w:p w14:paraId="29DB81D3" w14:textId="77777777" w:rsidR="00F059FE" w:rsidRDefault="00F059FE" w:rsidP="00F059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ÀS COMISSÕES EMITIRAM PARECER FAVORÁVEL.</w:t>
      </w:r>
    </w:p>
    <w:p w14:paraId="65104D8C" w14:textId="77777777" w:rsidR="00F059FE" w:rsidRDefault="00F059FE" w:rsidP="00F059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ESTÁ ABERTA A INSCRIÇÃO PRA DISCUSSÃO DO PROJETO</w:t>
      </w:r>
      <w:proofErr w:type="gramStart"/>
      <w:r>
        <w:rPr>
          <w:rFonts w:ascii="Arial" w:hAnsi="Arial" w:cs="Arial"/>
          <w:sz w:val="24"/>
          <w:szCs w:val="24"/>
        </w:rPr>
        <w:t>.....</w:t>
      </w:r>
      <w:proofErr w:type="gramEnd"/>
    </w:p>
    <w:p w14:paraId="3D7BE228" w14:textId="77777777" w:rsidR="00F059FE" w:rsidRDefault="00F059FE" w:rsidP="00F059FE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VOTAÇÃO ...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549FDA64" w14:textId="77777777" w:rsidR="00F059FE" w:rsidRDefault="00F059FE" w:rsidP="00F059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138A2192" w14:textId="77777777" w:rsidR="00F059FE" w:rsidRDefault="00F059FE" w:rsidP="00F059F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</w:p>
    <w:p w14:paraId="35369F74" w14:textId="77777777" w:rsidR="00F059FE" w:rsidRDefault="00F059FE" w:rsidP="00F059FE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0B8FEE93" w14:textId="77777777" w:rsidR="00F059FE" w:rsidRDefault="00F059FE" w:rsidP="00F059FE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BC0312E" w14:textId="77777777" w:rsidR="00F059FE" w:rsidRDefault="00F059FE" w:rsidP="00F059FE">
      <w:r>
        <w:rPr>
          <w:rFonts w:ascii="Arial" w:hAnsi="Arial" w:cs="Arial"/>
          <w:sz w:val="24"/>
          <w:szCs w:val="24"/>
        </w:rPr>
        <w:t>SENDO ESTAS AS MATÉRIAS, AGRADEÇO A PRESENÇA DOS COLEGAS E ASSISTENTES E DOU POR ENCERRADA A PRESENTE SESSÃO.</w:t>
      </w:r>
    </w:p>
    <w:p w14:paraId="3F89A558" w14:textId="77777777" w:rsidR="00C12F65" w:rsidRPr="00143281" w:rsidRDefault="00C12F65" w:rsidP="00143281"/>
    <w:sectPr w:rsidR="00C12F65" w:rsidRPr="00143281" w:rsidSect="00424A31">
      <w:headerReference w:type="default" r:id="rId7"/>
      <w:footerReference w:type="default" r:id="rId8"/>
      <w:pgSz w:w="11906" w:h="16838"/>
      <w:pgMar w:top="2835" w:right="127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74656D" w14:textId="77777777" w:rsidR="001F1D7E" w:rsidRDefault="001F1D7E" w:rsidP="00B2502C">
      <w:pPr>
        <w:spacing w:after="0" w:line="240" w:lineRule="auto"/>
      </w:pPr>
      <w:r>
        <w:separator/>
      </w:r>
    </w:p>
  </w:endnote>
  <w:endnote w:type="continuationSeparator" w:id="0">
    <w:p w14:paraId="4025A53D" w14:textId="77777777" w:rsidR="001F1D7E" w:rsidRDefault="001F1D7E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BBA620" w14:textId="77777777" w:rsidR="001F1D7E" w:rsidRDefault="001F1D7E" w:rsidP="00B2502C">
      <w:pPr>
        <w:spacing w:after="0" w:line="240" w:lineRule="auto"/>
      </w:pPr>
      <w:r>
        <w:separator/>
      </w:r>
    </w:p>
  </w:footnote>
  <w:footnote w:type="continuationSeparator" w:id="0">
    <w:p w14:paraId="0D9F0AD1" w14:textId="77777777" w:rsidR="001F1D7E" w:rsidRDefault="001F1D7E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732A6"/>
    <w:rsid w:val="00095291"/>
    <w:rsid w:val="000E45EB"/>
    <w:rsid w:val="001053F6"/>
    <w:rsid w:val="00125082"/>
    <w:rsid w:val="00143281"/>
    <w:rsid w:val="001A3B25"/>
    <w:rsid w:val="001B1873"/>
    <w:rsid w:val="001D2661"/>
    <w:rsid w:val="001F1D7E"/>
    <w:rsid w:val="002448DB"/>
    <w:rsid w:val="002569B7"/>
    <w:rsid w:val="002A39CB"/>
    <w:rsid w:val="002F40D7"/>
    <w:rsid w:val="003043AF"/>
    <w:rsid w:val="003109DB"/>
    <w:rsid w:val="003252D1"/>
    <w:rsid w:val="00346A47"/>
    <w:rsid w:val="003536B0"/>
    <w:rsid w:val="003B488C"/>
    <w:rsid w:val="003E3F15"/>
    <w:rsid w:val="003F2170"/>
    <w:rsid w:val="00424A31"/>
    <w:rsid w:val="00594687"/>
    <w:rsid w:val="005E5350"/>
    <w:rsid w:val="00620649"/>
    <w:rsid w:val="006269E4"/>
    <w:rsid w:val="006871BA"/>
    <w:rsid w:val="006E4FAD"/>
    <w:rsid w:val="00700EB0"/>
    <w:rsid w:val="00764FE7"/>
    <w:rsid w:val="0078324B"/>
    <w:rsid w:val="007903E4"/>
    <w:rsid w:val="007B65AC"/>
    <w:rsid w:val="007C25C2"/>
    <w:rsid w:val="007E28CB"/>
    <w:rsid w:val="007E5528"/>
    <w:rsid w:val="007F2074"/>
    <w:rsid w:val="0082744C"/>
    <w:rsid w:val="00837A58"/>
    <w:rsid w:val="0085707E"/>
    <w:rsid w:val="00875CB9"/>
    <w:rsid w:val="008C3877"/>
    <w:rsid w:val="008E0D59"/>
    <w:rsid w:val="00952EA3"/>
    <w:rsid w:val="009F4881"/>
    <w:rsid w:val="00A26374"/>
    <w:rsid w:val="00AC5739"/>
    <w:rsid w:val="00B2502C"/>
    <w:rsid w:val="00B43686"/>
    <w:rsid w:val="00B61D97"/>
    <w:rsid w:val="00BB7EC2"/>
    <w:rsid w:val="00C12F65"/>
    <w:rsid w:val="00C25C85"/>
    <w:rsid w:val="00CA0FD8"/>
    <w:rsid w:val="00CB27FF"/>
    <w:rsid w:val="00D343C8"/>
    <w:rsid w:val="00D37216"/>
    <w:rsid w:val="00D86E04"/>
    <w:rsid w:val="00DF0673"/>
    <w:rsid w:val="00DF0AFB"/>
    <w:rsid w:val="00E32BC4"/>
    <w:rsid w:val="00F059FE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6</cp:revision>
  <cp:lastPrinted>2024-07-31T11:04:00Z</cp:lastPrinted>
  <dcterms:created xsi:type="dcterms:W3CDTF">2024-09-03T11:00:00Z</dcterms:created>
  <dcterms:modified xsi:type="dcterms:W3CDTF">2024-09-09T12:16:00Z</dcterms:modified>
</cp:coreProperties>
</file>