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80"/>
      </w:tblGrid>
      <w:tr w:rsidR="00706D28" w:rsidTr="00706D28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D28" w:rsidRDefault="00706D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ATA DA 9ª SESSÃO ORDINÁRIA, DA 4ª SESSÃO LEGISLATIVA ORDINÁRIA, DA 7ª LEGISLATURA. 15.06.2020.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19:00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h.</w:t>
            </w:r>
          </w:p>
        </w:tc>
      </w:tr>
    </w:tbl>
    <w:p w:rsidR="00706D28" w:rsidRDefault="00706D28" w:rsidP="00706D2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Aos quinze dias do mês de junho de dois mil e vinte, às dezenove horas, nas dependências da Câmara Municipal de Vereadores de Engenho Velho – RS, sito à Rua Capitão Valério, 845, realizou-se a 9ª sessão ordinária, da 4ª sessão legislativa ordinária, da 7ª legislatura, sob a presidência da Vereadora </w:t>
      </w:r>
      <w:r>
        <w:rPr>
          <w:rFonts w:ascii="Times New Roman" w:hAnsi="Times New Roman" w:cs="Times New Roman"/>
          <w:b/>
          <w:sz w:val="24"/>
          <w:szCs w:val="24"/>
        </w:rPr>
        <w:t xml:space="preserve">GLORIA BARBOSA ZANATTA </w:t>
      </w:r>
      <w:r>
        <w:rPr>
          <w:rFonts w:ascii="Times New Roman" w:hAnsi="Times New Roman" w:cs="Times New Roman"/>
          <w:sz w:val="24"/>
          <w:szCs w:val="24"/>
        </w:rPr>
        <w:t>e presentes os vereadores: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LUCIMAR ANTONIO VOLPI, VALCIR LUDKE, IRONE BARRILI MARASCHIN, PAULO ROBERTO BALDISSERA SCHORR, ILISANGELA LOCATELLI FONTANA e LUIZ SCHNEIDER</w:t>
      </w:r>
      <w:r>
        <w:rPr>
          <w:rFonts w:ascii="Times New Roman" w:hAnsi="Times New Roman" w:cs="Times New Roman"/>
          <w:sz w:val="24"/>
          <w:szCs w:val="24"/>
        </w:rPr>
        <w:t>. Ausente os Vereadores Saul Pedroso e Ionara Pastorio Tomazini. A Presidente verificando o “</w:t>
      </w:r>
      <w:proofErr w:type="spellStart"/>
      <w:r>
        <w:rPr>
          <w:rFonts w:ascii="Times New Roman" w:hAnsi="Times New Roman" w:cs="Times New Roman"/>
          <w:sz w:val="24"/>
          <w:szCs w:val="24"/>
        </w:rPr>
        <w:t>Quorum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legal solicitou a Vereadora </w:t>
      </w:r>
      <w:proofErr w:type="spellStart"/>
      <w:r>
        <w:rPr>
          <w:rFonts w:ascii="Times New Roman" w:hAnsi="Times New Roman" w:cs="Times New Roman"/>
          <w:sz w:val="24"/>
          <w:szCs w:val="24"/>
        </w:rPr>
        <w:t>Irone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vanish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para que fizesse a leitura de um trecho da Bíblia. Seguindo, colocou em discussão e votação a ata da 8ª sessão ordinária, sendo aprovada por unanimidade e sem ressalvas. Ato contínuo</w:t>
      </w:r>
      <w:proofErr w:type="gramStart"/>
      <w:r>
        <w:rPr>
          <w:rFonts w:ascii="Times New Roman" w:hAnsi="Times New Roman" w:cs="Times New Roman"/>
          <w:sz w:val="24"/>
          <w:szCs w:val="24"/>
        </w:rPr>
        <w:t>, solicitou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primeira Secretária da Mesa Diretora, Vereadora </w:t>
      </w:r>
      <w:proofErr w:type="spellStart"/>
      <w:r>
        <w:rPr>
          <w:rFonts w:ascii="Times New Roman" w:hAnsi="Times New Roman" w:cs="Times New Roman"/>
          <w:sz w:val="24"/>
          <w:szCs w:val="24"/>
        </w:rPr>
        <w:t>Ilisangela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para que fizesse a leitura das proposições apresentadas à mesa. Na sequência passou para o </w:t>
      </w:r>
      <w:r>
        <w:rPr>
          <w:rFonts w:ascii="Times New Roman" w:hAnsi="Times New Roman" w:cs="Times New Roman"/>
          <w:b/>
          <w:sz w:val="24"/>
          <w:szCs w:val="24"/>
        </w:rPr>
        <w:t>PEQUENO E GRANDE EXPEDIENTE</w:t>
      </w:r>
      <w:r>
        <w:rPr>
          <w:rFonts w:ascii="Times New Roman" w:hAnsi="Times New Roman" w:cs="Times New Roman"/>
          <w:sz w:val="24"/>
          <w:szCs w:val="24"/>
        </w:rPr>
        <w:t xml:space="preserve">, onde os Vereadores inscritos suspenderam o uso da palavra. Não havendo necessidade de intervalo a Presidente passou para 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ORDEM DO DIA / </w:t>
      </w:r>
      <w:r w:rsidRPr="00706D2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09/2020,</w:t>
      </w:r>
      <w:r w:rsidRPr="00706D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“AUTORIZA O PODER EXECUTIVO MUNICIPAL A EFETUAR CONTRIBUIÇÃO MENSAL EXTRAORDINÁRIO EM FAVOR DA ASSOCIAÇÃO DOS MUNICÍPIOS DA ZONA DA PRODUÇÃO – AMZOP – PARA SUBSIDIAR  AÇÕES DE COMBATE AO NOVO CORONAVÍRUS (COVID-19), E DÁ OUTRAS PROVIDÊNCIAS”.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Após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lido parecer da Assessoria e das Comissões, não houve discussão e em votação foi aprovado por unanimidade de votos. / </w:t>
      </w:r>
      <w:r w:rsidRPr="00706D2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 01/2020,</w:t>
      </w:r>
      <w:r w:rsidRPr="00706D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“SUGERE AO SENHOR PREFEITO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MUNICIPAL </w:t>
      </w:r>
      <w:r w:rsidRPr="00706D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SEJA FEITO UM QUEBRA MOLAS EM FRENTE </w:t>
      </w:r>
      <w:proofErr w:type="gramStart"/>
      <w:r w:rsidRPr="00706D28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706D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RESIDÊNCIA DE IVANIO DAL PUPO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”.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Após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lido o parecer da Comissão de Obras, em discussão o vereador </w:t>
      </w:r>
      <w:r w:rsidRPr="004E1C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LUCIMAR ANTONIO VOLPI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após saudações disse usar a tribuna para defender a indicação de autoria da Presidente, pois certamente alguém pediu para ser feito e assim fez. Falou que cabe aos vereadores discutir, e se manifestou favorável, e sabe que seus colegas de comissão se manifestaram contrários, mas respeita a opinião dos colegas. Solicitou aos demais colegas que votassem favorável a indicação</w:t>
      </w:r>
      <w:r w:rsidR="004E1C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após será encaminhada ao Executivo que se achar necessário vão fazer, caso contrário não será feita.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E1C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Finalizou dizendo que enquanto vereadores tem que fazer alguma coisa para atender os anseios da comunidade. O Vereador </w:t>
      </w:r>
      <w:r w:rsidR="004E1C72" w:rsidRPr="004E1C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VALCIR LUDKE</w:t>
      </w:r>
      <w:r w:rsidR="004E1C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após cumprimentos disse que não é contra os quebra-molas, mas tem tantas obras para fazerem que não </w:t>
      </w:r>
      <w:proofErr w:type="gramStart"/>
      <w:r w:rsidR="004E1C72">
        <w:rPr>
          <w:rFonts w:ascii="Times New Roman" w:eastAsia="Times New Roman" w:hAnsi="Times New Roman" w:cs="Times New Roman"/>
          <w:sz w:val="24"/>
          <w:szCs w:val="24"/>
          <w:lang w:eastAsia="pt-BR"/>
        </w:rPr>
        <w:t>será</w:t>
      </w:r>
      <w:proofErr w:type="gramEnd"/>
      <w:r w:rsidR="004E1C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 quebra-molas que vai resolver o problema. Disse que tem que fazer um projeto para tapar os buracos que estão em nossas </w:t>
      </w:r>
      <w:r w:rsidR="00C75D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estradas. Disse </w:t>
      </w:r>
      <w:proofErr w:type="gramStart"/>
      <w:r w:rsidR="00C75D1A">
        <w:rPr>
          <w:rFonts w:ascii="Times New Roman" w:eastAsia="Times New Roman" w:hAnsi="Times New Roman" w:cs="Times New Roman"/>
          <w:sz w:val="24"/>
          <w:szCs w:val="24"/>
          <w:lang w:eastAsia="pt-BR"/>
        </w:rPr>
        <w:t>que quebra-molas não vão</w:t>
      </w:r>
      <w:r w:rsidR="004E1C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resolver o</w:t>
      </w:r>
      <w:r w:rsidR="00620F31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4E1C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problema</w:t>
      </w:r>
      <w:r w:rsidR="00620F31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4E1C72">
        <w:rPr>
          <w:rFonts w:ascii="Times New Roman" w:eastAsia="Times New Roman" w:hAnsi="Times New Roman" w:cs="Times New Roman"/>
          <w:sz w:val="24"/>
          <w:szCs w:val="24"/>
          <w:lang w:eastAsia="pt-BR"/>
        </w:rPr>
        <w:t>, pois a população está consciente que tem que andar devagar, e não vê necessidade de gastar</w:t>
      </w:r>
      <w:r w:rsidR="00C75D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dinheiro pelo momento que</w:t>
      </w:r>
      <w:proofErr w:type="gramEnd"/>
      <w:r w:rsidR="00C75D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estamos</w:t>
      </w:r>
      <w:r w:rsidR="004E1C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vivendo. Tem q</w:t>
      </w:r>
      <w:r w:rsidR="00620F31">
        <w:rPr>
          <w:rFonts w:ascii="Times New Roman" w:eastAsia="Times New Roman" w:hAnsi="Times New Roman" w:cs="Times New Roman"/>
          <w:sz w:val="24"/>
          <w:szCs w:val="24"/>
          <w:lang w:eastAsia="pt-BR"/>
        </w:rPr>
        <w:t>ue melhorar bem mais do que estão á</w:t>
      </w:r>
      <w:bookmarkStart w:id="0" w:name="_GoBack"/>
      <w:bookmarkEnd w:id="0"/>
      <w:r w:rsidR="004E1C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estradas, principalmente a geral que a cada oito dias </w:t>
      </w:r>
      <w:proofErr w:type="gramStart"/>
      <w:r w:rsidR="004E1C72">
        <w:rPr>
          <w:rFonts w:ascii="Times New Roman" w:eastAsia="Times New Roman" w:hAnsi="Times New Roman" w:cs="Times New Roman"/>
          <w:sz w:val="24"/>
          <w:szCs w:val="24"/>
          <w:lang w:eastAsia="pt-BR"/>
        </w:rPr>
        <w:t>tem</w:t>
      </w:r>
      <w:proofErr w:type="gramEnd"/>
      <w:r w:rsidR="004E1C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</w:t>
      </w:r>
      <w:proofErr w:type="spellStart"/>
      <w:r w:rsidR="004E1C72">
        <w:rPr>
          <w:rFonts w:ascii="Times New Roman" w:eastAsia="Times New Roman" w:hAnsi="Times New Roman" w:cs="Times New Roman"/>
          <w:sz w:val="24"/>
          <w:szCs w:val="24"/>
          <w:lang w:eastAsia="pt-BR"/>
        </w:rPr>
        <w:t>patrolar</w:t>
      </w:r>
      <w:proofErr w:type="spellEnd"/>
      <w:r w:rsidR="004E1C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582AD6">
        <w:rPr>
          <w:rFonts w:ascii="Times New Roman" w:eastAsia="Times New Roman" w:hAnsi="Times New Roman" w:cs="Times New Roman"/>
          <w:sz w:val="24"/>
          <w:szCs w:val="24"/>
          <w:lang w:eastAsia="pt-BR"/>
        </w:rPr>
        <w:t>Disse ser contra</w:t>
      </w:r>
      <w:r w:rsidR="00C75D1A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582A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pois tem muitas outras obras mais importantes para fazer</w:t>
      </w:r>
      <w:r w:rsidR="00C75D1A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BE7D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Falou que no local não vê muitos deslocamentos com muita </w:t>
      </w:r>
      <w:r w:rsidR="00BE7D3F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velocidade, mas sim seria necessário nesta avenida que está asfaltada. Não havendo mais discussão em votação foi aprovada por 4x2, sendo que votaram contra os vereadores Paulo e Valcir. Seguindo, a</w:t>
      </w:r>
      <w:r>
        <w:rPr>
          <w:rFonts w:ascii="Times New Roman" w:hAnsi="Times New Roman" w:cs="Times New Roman"/>
          <w:sz w:val="24"/>
          <w:szCs w:val="24"/>
        </w:rPr>
        <w:t xml:space="preserve"> Presidente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passou para 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EXPLICAÇÕES PESSOAIS, </w:t>
      </w:r>
      <w:r>
        <w:rPr>
          <w:rFonts w:ascii="Times New Roman" w:hAnsi="Times New Roman" w:cs="Times New Roman"/>
          <w:sz w:val="24"/>
          <w:szCs w:val="24"/>
        </w:rPr>
        <w:t xml:space="preserve">onde os vereadores inscritos suspenderam o uso da palavra.  Sendo estas as matérias da sessão, a Vereadora Presidente, agradeceu a presença dos colegas e assistentes, e deu por encerrada a presente sessão.  Eu Ilisângela Locatelli, 1ª Secretária da Mesa Diretora, determinei ao Diretor Administrativo </w:t>
      </w:r>
      <w:proofErr w:type="spellStart"/>
      <w:r>
        <w:rPr>
          <w:rFonts w:ascii="Times New Roman" w:hAnsi="Times New Roman" w:cs="Times New Roman"/>
          <w:sz w:val="24"/>
          <w:szCs w:val="24"/>
        </w:rPr>
        <w:t>Cesarlei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Carpenedo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para que lavrasse a presente ata que, </w:t>
      </w:r>
      <w:proofErr w:type="gramStart"/>
      <w:r>
        <w:rPr>
          <w:rFonts w:ascii="Times New Roman" w:hAnsi="Times New Roman" w:cs="Times New Roman"/>
          <w:sz w:val="24"/>
          <w:szCs w:val="24"/>
        </w:rPr>
        <w:t>após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distribuída em avulso, aprovada, será assinada por mim e pela Presidente.</w:t>
      </w:r>
    </w:p>
    <w:p w:rsidR="00706D28" w:rsidRDefault="00706D28" w:rsidP="00706D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6D28" w:rsidRDefault="00706D28" w:rsidP="00706D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6D28" w:rsidRDefault="00706D28" w:rsidP="00706D2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Ilisângela L. Fontana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Gloria B.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Zanatta</w:t>
      </w:r>
      <w:proofErr w:type="spellEnd"/>
      <w:proofErr w:type="gramEnd"/>
    </w:p>
    <w:p w:rsidR="00706D28" w:rsidRDefault="00706D28" w:rsidP="00706D2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1ª Secretária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Presidente</w:t>
      </w:r>
    </w:p>
    <w:p w:rsidR="00706D28" w:rsidRDefault="00706D28" w:rsidP="00706D28"/>
    <w:p w:rsidR="00706D28" w:rsidRDefault="00706D28" w:rsidP="00706D28"/>
    <w:p w:rsidR="00706D28" w:rsidRDefault="00706D28" w:rsidP="00706D28"/>
    <w:p w:rsidR="00706D28" w:rsidRDefault="00706D28" w:rsidP="00706D28"/>
    <w:p w:rsidR="00D6322A" w:rsidRDefault="00D6322A"/>
    <w:sectPr w:rsidR="00D6322A" w:rsidSect="00DE0E39">
      <w:pgSz w:w="11906" w:h="16838"/>
      <w:pgMar w:top="3403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D28"/>
    <w:rsid w:val="00184DC0"/>
    <w:rsid w:val="004E1C72"/>
    <w:rsid w:val="00582AD6"/>
    <w:rsid w:val="00620F31"/>
    <w:rsid w:val="0065314B"/>
    <w:rsid w:val="00706D28"/>
    <w:rsid w:val="00BE7D3F"/>
    <w:rsid w:val="00C75D1A"/>
    <w:rsid w:val="00D6322A"/>
    <w:rsid w:val="00DE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D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06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D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06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7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613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2020-06-22T12:15:00Z</cp:lastPrinted>
  <dcterms:created xsi:type="dcterms:W3CDTF">2020-06-16T11:38:00Z</dcterms:created>
  <dcterms:modified xsi:type="dcterms:W3CDTF">2020-06-22T12:15:00Z</dcterms:modified>
</cp:coreProperties>
</file>