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C94337" w:rsidTr="00C94337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37" w:rsidRDefault="00C94337" w:rsidP="00C943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17ª SESSÃO ORDINÁRIA, DA 3ª SESSÃO LEGISLATIVA ORDINÁRIA, DA </w:t>
            </w:r>
            <w:r w:rsidR="00F21B1D">
              <w:rPr>
                <w:rFonts w:ascii="Times New Roman" w:hAnsi="Times New Roman" w:cs="Times New Roman"/>
                <w:b/>
                <w:sz w:val="24"/>
                <w:szCs w:val="24"/>
              </w:rPr>
              <w:t>7ª LEGISLATURA. 14.10.2019. 19h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35min.</w:t>
            </w:r>
          </w:p>
        </w:tc>
      </w:tr>
    </w:tbl>
    <w:p w:rsidR="00C94337" w:rsidRDefault="00C94337" w:rsidP="00C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catorze dias do mês de outubro de dois mil e dezenove,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dezenove hora e trinta e cinco minutos, nas dependências da Câmara Municipal de Vereadores de Engenho Velho/RS, sito à Rua Capitão Valério, 845, realizou-se a 17ª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LUCIMAR ANTONIO VOLPI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r>
        <w:rPr>
          <w:rFonts w:ascii="Times New Roman" w:hAnsi="Times New Roman" w:cs="Times New Roman"/>
          <w:b/>
          <w:sz w:val="24"/>
          <w:szCs w:val="24"/>
        </w:rPr>
        <w:t xml:space="preserve"> IRONE BARRILI MARASCHIN, GLORIA BARBOZA ZANATTA,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à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16ª sessão ordinária, sendo aprovada por unani</w:t>
      </w:r>
      <w:r w:rsidR="00C70D40">
        <w:rPr>
          <w:rFonts w:ascii="Times New Roman" w:hAnsi="Times New Roman" w:cs="Times New Roman"/>
          <w:sz w:val="24"/>
          <w:szCs w:val="24"/>
        </w:rPr>
        <w:t>midade e sem ressalvas. Ato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primeira Secretária da Mesa Diretora, Vereadora Ionara, para que fizesse a leitura das </w:t>
      </w:r>
      <w:r>
        <w:rPr>
          <w:rFonts w:ascii="Times New Roman" w:hAnsi="Times New Roman"/>
          <w:sz w:val="24"/>
          <w:szCs w:val="24"/>
        </w:rPr>
        <w:t>proposições a</w:t>
      </w:r>
      <w:r w:rsidR="00C70D40">
        <w:rPr>
          <w:rFonts w:ascii="Times New Roman" w:hAnsi="Times New Roman"/>
          <w:sz w:val="24"/>
          <w:szCs w:val="24"/>
        </w:rPr>
        <w:t>presentadas à mesa. Seguindo</w:t>
      </w:r>
      <w:r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Não havendo necessidade de intervalo e nem matérias na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>onde os</w:t>
      </w:r>
      <w:r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>Sendo estas as matérias</w:t>
      </w:r>
      <w:r w:rsidR="00A2074E">
        <w:rPr>
          <w:rFonts w:ascii="Times New Roman" w:hAnsi="Times New Roman" w:cs="Times New Roman"/>
          <w:sz w:val="24"/>
          <w:szCs w:val="24"/>
        </w:rPr>
        <w:t xml:space="preserve"> da sessão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C94337" w:rsidRDefault="00C94337" w:rsidP="00C94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337" w:rsidRDefault="00C94337" w:rsidP="00C943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</w:p>
    <w:p w:rsidR="00C94337" w:rsidRDefault="00C94337" w:rsidP="00C943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487FC6" w:rsidRDefault="00487FC6"/>
    <w:sectPr w:rsidR="00487FC6" w:rsidSect="00C94337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37"/>
    <w:rsid w:val="00487FC6"/>
    <w:rsid w:val="00A2074E"/>
    <w:rsid w:val="00C70D40"/>
    <w:rsid w:val="00C94337"/>
    <w:rsid w:val="00F2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4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4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2019-10-22T13:06:00Z</cp:lastPrinted>
  <dcterms:created xsi:type="dcterms:W3CDTF">2019-10-15T13:19:00Z</dcterms:created>
  <dcterms:modified xsi:type="dcterms:W3CDTF">2019-10-22T13:06:00Z</dcterms:modified>
</cp:coreProperties>
</file>