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4E7EAA" w:rsidTr="004E7EAA">
        <w:trPr>
          <w:trHeight w:val="839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AA" w:rsidRDefault="004E7EAA" w:rsidP="004E7EA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ATA DA 7ª SESSÃO ORDINÁRIA, DA 1ª SESSÃO LEGISLATIVA ORDINÁRIA, DA 7ª LEGISLATURA. 08.05.2017. 19h30min.</w:t>
            </w:r>
          </w:p>
        </w:tc>
      </w:tr>
      <w:tr w:rsidR="004E7EAA" w:rsidTr="004E7EAA">
        <w:trPr>
          <w:trHeight w:val="11407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AA" w:rsidRDefault="004E7EAA">
            <w:pPr>
              <w:spacing w:afterLines="200" w:after="480"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Aos oito dias do mês de maio de dois mil e dezessete, às dezenove horas e trinta minutos, nas dependências da Câmara Municipal de Vereadores de Engenho Velho – RS, sito na Rua Capitão Valério, 845, realizou-se a 7ª sessão ordinária, da 1ª sessão legislativa ordinária, da 7ª legislatura, sob a presidência do Vereador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>
              <w:rPr>
                <w:rFonts w:ascii="Times New Roman" w:hAnsi="Times New Roman"/>
                <w:sz w:val="24"/>
                <w:szCs w:val="24"/>
              </w:rPr>
              <w:t>, e presentes os vereadores: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ALVECIR ROQUE TABALDI, ILISÂNGELA LOCATELLI, GLORIA BARBOZA ZANATTA, ANTONIO DE LIMA FRANCIO, LUCIMAR ANTONIO VOLPI, IONARA PASTORIO TOMAZINI, PAULO ROBERTO BALDISSERA SCHORR E VALCIR LUDKE</w:t>
            </w:r>
            <w:r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ao Vereador Lucimar Antônio Volpi, 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Seguindo, colocou em discussão e votação a ata da 6ª sessão ordinária, sendo aprovada por unanimidade e sem ressalvas. Na sequência solicitou à primeira Secretária da Mesa Diretora, Vereadora Ilisângela Locatelli para que fizesse a leitura das proposições apresentadas à Mesa. Ato contínuo passou para 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PEQUENO E GRANDE EXPEDIENTE,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onde os vereadores inscritos suspenderam o uso da palavra. Não havendo necessidade de intervalo, o Presidente passou para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ORDE</w:t>
            </w:r>
            <w:r w:rsidR="0062554E">
              <w:rPr>
                <w:rFonts w:ascii="Times New Roman" w:hAnsi="Times New Roman" w:cs="Times New Roman"/>
                <w:b/>
                <w:sz w:val="24"/>
                <w:szCs w:val="24"/>
              </w:rPr>
              <w:t>M DO DIA, / PROJETO DE LEI Nº 015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/2017,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</w:t>
            </w:r>
            <w:r w:rsidR="00AD5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AUTORIZA CONTRATAÇÃO DE PESSOAL EMERGENCIALMENTE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</w:t>
            </w:r>
            <w:r w:rsidRPr="00AD5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E DÁ OUTRAS PROVIDÊNCIAS”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Após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lido parecer da Assessoria e das Comissões,</w:t>
            </w:r>
            <w:r w:rsidR="0062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inclusive uma emenda apresentada pela Relatora da Comissão de Legislação, Justiça e Redação Final, Vereadora </w:t>
            </w:r>
            <w:proofErr w:type="spellStart"/>
            <w:r w:rsidR="0062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Ilisangela</w:t>
            </w:r>
            <w:proofErr w:type="spellEnd"/>
            <w:r w:rsidR="006255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 suprimindo o cargo de Assistente Administrativo, previsto no art. 2º. 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m discussão</w:t>
            </w:r>
            <w:r w:rsidR="009F3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a emenda</w:t>
            </w:r>
            <w:r w:rsidR="00C37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o Vereador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LUCIMAR ANTONIO VOLPI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, </w:t>
            </w:r>
            <w:r w:rsidR="00C37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após saudações manifestou-se contra a emenda, pois não terá mais gastos e será uma seleção mais democrática com um processo seletivo</w:t>
            </w:r>
            <w:r w:rsidR="009F3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. O Vereador </w:t>
            </w:r>
            <w:r w:rsidR="009F3EC8" w:rsidRPr="009F3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ANTONIO DE LIMA FRANCIO</w:t>
            </w:r>
            <w:r w:rsidR="009F3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,</w:t>
            </w:r>
            <w:r w:rsidR="00C37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após cumprimentos disse que defende a emenda, pois acha que o Prefeito deveria chamar uma pessoa de sua confiança, ou repassar o valor para a EMATER chamar a pessoa de seu interesse para trabalhar</w:t>
            </w:r>
            <w:r w:rsidR="009F3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. O Vereador </w:t>
            </w:r>
            <w:r w:rsidR="00C37FB4" w:rsidRPr="00C37F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ALVECIR ROQUE TABALDI</w:t>
            </w:r>
            <w:r w:rsidR="00C37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após saudações disse ser favorável ao projeto sem a emenda, pois foi combinado de o prefeito vir explicar o projeto, e vieram e colocaram a necessidade, e trata-se de um projeto muito importante tanto para os operários c</w:t>
            </w:r>
            <w:r w:rsidR="00F63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omo a funcionária para a EMATER que trabalha a agricultura que é </w:t>
            </w:r>
            <w:proofErr w:type="gramStart"/>
            <w:r w:rsidR="00F63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</w:t>
            </w:r>
            <w:proofErr w:type="gramEnd"/>
            <w:r w:rsidR="00F63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base de nosso município.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Não havendo mais discussão, em votação</w:t>
            </w:r>
            <w:r w:rsidR="009F3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a emenda foi rejeitada por 5x3, votaram contra os vereadores Lucimar, Alvecir e Glória. O projeto com a emenda não recebeu discussão e em votação foi aprovado por 5x3, votaram contra o projeto os vereadores Lucimar, Alvecir e Glória. </w:t>
            </w:r>
            <w:r w:rsidR="009F3EC8" w:rsidRPr="00AD5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PROJETO DE RESOLUÇÃO Nº</w:t>
            </w:r>
            <w:r w:rsidR="009F3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</w:t>
            </w:r>
            <w:r w:rsidR="009F3EC8" w:rsidRPr="00AD5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01/2017, “AUTORIZA VEREADORES A VIAJAREM A BRASÍLIA-DF</w:t>
            </w:r>
            <w:r w:rsidR="009F3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”. </w:t>
            </w:r>
            <w:proofErr w:type="gramStart"/>
            <w:r w:rsidR="009F3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Após</w:t>
            </w:r>
            <w:proofErr w:type="gramEnd"/>
            <w:r w:rsidR="009F3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lido parecer da Assessoria e das Comissões, não mereceu discussão e em votação foi aprovado por unanimidade de votos.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Seguindo, o Presidente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passou para 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onde o Vereador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F63BBE">
              <w:rPr>
                <w:rFonts w:ascii="Times New Roman" w:hAnsi="Times New Roman"/>
                <w:sz w:val="24"/>
                <w:szCs w:val="24"/>
              </w:rPr>
              <w:t>, parabenizou a Administração Pública pelo belo trabalho que vem fazendo, inclusive aos Chefes de O</w:t>
            </w:r>
            <w:r w:rsidR="00466004">
              <w:rPr>
                <w:rFonts w:ascii="Times New Roman" w:hAnsi="Times New Roman"/>
                <w:sz w:val="24"/>
                <w:szCs w:val="24"/>
              </w:rPr>
              <w:t>bra e Serviços Urbanos que estavam</w:t>
            </w:r>
            <w:r w:rsidR="00F63BBE">
              <w:rPr>
                <w:rFonts w:ascii="Times New Roman" w:hAnsi="Times New Roman"/>
                <w:sz w:val="24"/>
                <w:szCs w:val="24"/>
              </w:rPr>
              <w:t xml:space="preserve"> presentes. Falou que teria vontade de dizer muita coisa, mas como estão em um consenso muitas vezes o silêncio fala mais, diz muito mais. Disse que quando se tem interesse por trás as pessoas votam diferente, quando pensam em ganhar alguma coisa, </w:t>
            </w:r>
            <w:proofErr w:type="gramStart"/>
            <w:r w:rsidR="00F63BBE">
              <w:rPr>
                <w:rFonts w:ascii="Times New Roman" w:hAnsi="Times New Roman"/>
                <w:sz w:val="24"/>
                <w:szCs w:val="24"/>
              </w:rPr>
              <w:t>pensam diferente</w:t>
            </w:r>
            <w:proofErr w:type="gramEnd"/>
            <w:r w:rsidR="00F63BBE">
              <w:rPr>
                <w:rFonts w:ascii="Times New Roman" w:hAnsi="Times New Roman"/>
                <w:sz w:val="24"/>
                <w:szCs w:val="24"/>
              </w:rPr>
              <w:t xml:space="preserve">. Pediu para </w:t>
            </w:r>
            <w:r w:rsidR="00F63B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os vereadores refletirem isso.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ANTONIO DE LIMA FRANCIO, </w:t>
            </w:r>
            <w:r w:rsidR="00F63BBE">
              <w:rPr>
                <w:rFonts w:ascii="Times New Roman" w:hAnsi="Times New Roman"/>
                <w:sz w:val="24"/>
                <w:szCs w:val="24"/>
              </w:rPr>
              <w:t>um pouco atrasado, mas parabenizou pelo dia do trabalhador, agricultores do município</w:t>
            </w:r>
            <w:r w:rsidR="002B5B92">
              <w:rPr>
                <w:rFonts w:ascii="Times New Roman" w:hAnsi="Times New Roman"/>
                <w:sz w:val="24"/>
                <w:szCs w:val="24"/>
              </w:rPr>
              <w:t>, o braço direito de nossa nação. Parabenizou às Mães pela passagem de seu dia no próximo domingo, dizendo que é uma data muito importante e que sem elas não existiam as pessoas em nossa comunidade.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Vereador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VALCIR LUDKE,</w:t>
            </w:r>
            <w:r w:rsidR="002B5B92">
              <w:rPr>
                <w:rFonts w:ascii="Times New Roman" w:hAnsi="Times New Roman"/>
                <w:sz w:val="24"/>
                <w:szCs w:val="24"/>
              </w:rPr>
              <w:t xml:space="preserve"> disse que votou favorável a emenda, pois estão juntos e não tem nenhum interesse</w:t>
            </w:r>
            <w:r w:rsidR="009F3EC8">
              <w:rPr>
                <w:rFonts w:ascii="Times New Roman" w:hAnsi="Times New Roman"/>
                <w:sz w:val="24"/>
                <w:szCs w:val="24"/>
              </w:rPr>
              <w:t>.</w:t>
            </w:r>
            <w:r w:rsidR="002B5B92">
              <w:rPr>
                <w:rFonts w:ascii="Times New Roman" w:hAnsi="Times New Roman"/>
                <w:sz w:val="24"/>
                <w:szCs w:val="24"/>
              </w:rPr>
              <w:t xml:space="preserve"> Falou que os vereadores teriam que medir um pouco as palavras quando usam a tribuna</w:t>
            </w:r>
            <w:r w:rsidR="009F3EC8">
              <w:rPr>
                <w:rFonts w:ascii="Times New Roman" w:hAnsi="Times New Roman"/>
                <w:sz w:val="24"/>
                <w:szCs w:val="24"/>
              </w:rPr>
              <w:t>.</w:t>
            </w:r>
            <w:r w:rsidR="002B5B92">
              <w:rPr>
                <w:rFonts w:ascii="Times New Roman" w:hAnsi="Times New Roman"/>
                <w:sz w:val="24"/>
                <w:szCs w:val="24"/>
              </w:rPr>
              <w:t xml:space="preserve"> Parabenizou o Executivo pela s</w:t>
            </w:r>
            <w:r w:rsidR="00466004">
              <w:rPr>
                <w:rFonts w:ascii="Times New Roman" w:hAnsi="Times New Roman"/>
                <w:sz w:val="24"/>
                <w:szCs w:val="24"/>
              </w:rPr>
              <w:t xml:space="preserve">emana de valorização da vida </w:t>
            </w:r>
            <w:r w:rsidR="002B5B92">
              <w:rPr>
                <w:rFonts w:ascii="Times New Roman" w:hAnsi="Times New Roman"/>
                <w:sz w:val="24"/>
                <w:szCs w:val="24"/>
              </w:rPr>
              <w:t>que ocorreu na semana passada, dizendo que foi muito bom e interessante</w:t>
            </w:r>
            <w:r w:rsidR="00466004">
              <w:rPr>
                <w:rFonts w:ascii="Times New Roman" w:hAnsi="Times New Roman"/>
                <w:sz w:val="24"/>
                <w:szCs w:val="24"/>
              </w:rPr>
              <w:t>,</w:t>
            </w:r>
            <w:r w:rsidR="002B5B92">
              <w:rPr>
                <w:rFonts w:ascii="Times New Roman" w:hAnsi="Times New Roman"/>
                <w:sz w:val="24"/>
                <w:szCs w:val="24"/>
              </w:rPr>
              <w:t xml:space="preserve"> principalmente o encerramento</w:t>
            </w:r>
            <w:r w:rsidR="00466004">
              <w:rPr>
                <w:rFonts w:ascii="Times New Roman" w:hAnsi="Times New Roman"/>
                <w:sz w:val="24"/>
                <w:szCs w:val="24"/>
              </w:rPr>
              <w:t>,</w:t>
            </w:r>
            <w:r w:rsidR="002B5B92">
              <w:rPr>
                <w:rFonts w:ascii="Times New Roman" w:hAnsi="Times New Roman"/>
                <w:sz w:val="24"/>
                <w:szCs w:val="24"/>
              </w:rPr>
              <w:t xml:space="preserve"> e pediu para continuar. </w:t>
            </w:r>
            <w:r w:rsidR="009F3EC8">
              <w:rPr>
                <w:rFonts w:ascii="Times New Roman" w:hAnsi="Times New Roman"/>
                <w:sz w:val="24"/>
                <w:szCs w:val="24"/>
              </w:rPr>
              <w:t xml:space="preserve">A Vereadora </w:t>
            </w:r>
            <w:r w:rsidR="009F3EC8" w:rsidRPr="009F3EC8">
              <w:rPr>
                <w:rFonts w:ascii="Times New Roman" w:hAnsi="Times New Roman"/>
                <w:b/>
                <w:sz w:val="24"/>
                <w:szCs w:val="24"/>
              </w:rPr>
              <w:t>IONARA PASTÓRIO TOMAZINI</w:t>
            </w:r>
            <w:r w:rsidR="009F3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5B92">
              <w:rPr>
                <w:rFonts w:ascii="Times New Roman" w:hAnsi="Times New Roman"/>
                <w:sz w:val="24"/>
                <w:szCs w:val="24"/>
              </w:rPr>
              <w:t>após cumprimentos parabenizou às Mães, que no próximo domingo comemora</w:t>
            </w:r>
            <w:r w:rsidR="00BD556D">
              <w:rPr>
                <w:rFonts w:ascii="Times New Roman" w:hAnsi="Times New Roman"/>
                <w:sz w:val="24"/>
                <w:szCs w:val="24"/>
              </w:rPr>
              <w:t>-se o seu dia, e pediu para que</w:t>
            </w:r>
            <w:r w:rsidR="002B5B92">
              <w:rPr>
                <w:rFonts w:ascii="Times New Roman" w:hAnsi="Times New Roman"/>
                <w:sz w:val="24"/>
                <w:szCs w:val="24"/>
              </w:rPr>
              <w:t>m tem</w:t>
            </w:r>
            <w:r w:rsidR="00BD556D">
              <w:rPr>
                <w:rFonts w:ascii="Times New Roman" w:hAnsi="Times New Roman"/>
                <w:sz w:val="24"/>
                <w:szCs w:val="24"/>
              </w:rPr>
              <w:t xml:space="preserve"> sua mãe viva, abrace, beije e d</w:t>
            </w:r>
            <w:r w:rsidR="002B5B92">
              <w:rPr>
                <w:rFonts w:ascii="Times New Roman" w:hAnsi="Times New Roman"/>
                <w:sz w:val="24"/>
                <w:szCs w:val="24"/>
              </w:rPr>
              <w:t>iga que a ama, pois está sentindo a falta da sua</w:t>
            </w:r>
            <w:r w:rsidR="00BD556D">
              <w:rPr>
                <w:rFonts w:ascii="Times New Roman" w:hAnsi="Times New Roman"/>
                <w:sz w:val="24"/>
                <w:szCs w:val="24"/>
              </w:rPr>
              <w:t>,</w:t>
            </w:r>
            <w:r w:rsidR="002B5B92">
              <w:rPr>
                <w:rFonts w:ascii="Times New Roman" w:hAnsi="Times New Roman"/>
                <w:sz w:val="24"/>
                <w:szCs w:val="24"/>
              </w:rPr>
              <w:t xml:space="preserve"> e sabe o que é isso. Também parabeni</w:t>
            </w:r>
            <w:r w:rsidR="00BD556D">
              <w:rPr>
                <w:rFonts w:ascii="Times New Roman" w:hAnsi="Times New Roman"/>
                <w:sz w:val="24"/>
                <w:szCs w:val="24"/>
              </w:rPr>
              <w:t>zou o Executivo, Saúde, Assistê</w:t>
            </w:r>
            <w:r w:rsidR="002B5B92">
              <w:rPr>
                <w:rFonts w:ascii="Times New Roman" w:hAnsi="Times New Roman"/>
                <w:sz w:val="24"/>
                <w:szCs w:val="24"/>
              </w:rPr>
              <w:t>ncia Social pela semana de valorização da vida</w:t>
            </w:r>
            <w:r w:rsidR="00BD556D">
              <w:rPr>
                <w:rFonts w:ascii="Times New Roman" w:hAnsi="Times New Roman"/>
                <w:sz w:val="24"/>
                <w:szCs w:val="24"/>
              </w:rPr>
              <w:t xml:space="preserve">, Disse que embora </w:t>
            </w:r>
            <w:proofErr w:type="gramStart"/>
            <w:r w:rsidR="00BD556D">
              <w:rPr>
                <w:rFonts w:ascii="Times New Roman" w:hAnsi="Times New Roman"/>
                <w:sz w:val="24"/>
                <w:szCs w:val="24"/>
              </w:rPr>
              <w:t>teve</w:t>
            </w:r>
            <w:proofErr w:type="gramEnd"/>
            <w:r w:rsidR="00BD556D">
              <w:rPr>
                <w:rFonts w:ascii="Times New Roman" w:hAnsi="Times New Roman"/>
                <w:sz w:val="24"/>
                <w:szCs w:val="24"/>
              </w:rPr>
              <w:t xml:space="preserve"> gente que gostou e gente que não gostou, falou que particularment</w:t>
            </w:r>
            <w:r w:rsidR="00466004">
              <w:rPr>
                <w:rFonts w:ascii="Times New Roman" w:hAnsi="Times New Roman"/>
                <w:sz w:val="24"/>
                <w:szCs w:val="24"/>
              </w:rPr>
              <w:t>e gostou. Também parabenizou o c</w:t>
            </w:r>
            <w:r w:rsidR="00BD556D">
              <w:rPr>
                <w:rFonts w:ascii="Times New Roman" w:hAnsi="Times New Roman"/>
                <w:sz w:val="24"/>
                <w:szCs w:val="24"/>
              </w:rPr>
              <w:t>oral e as crianças que se apresentaram, assim como os grupos de cultura que tem no Município que incentivam as crianças a participarem, pois a apresentação do coral no dia da abertura vai ficar na história, e das crianças também. Contrariou o Vereador Lucimar dizendo que não tem interesse nenhum no projeto.</w:t>
            </w:r>
            <w:r w:rsidR="009F3E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56D">
              <w:rPr>
                <w:rFonts w:ascii="Times New Roman" w:hAnsi="Times New Roman"/>
                <w:sz w:val="24"/>
                <w:szCs w:val="24"/>
              </w:rPr>
              <w:t>O</w:t>
            </w:r>
            <w:r w:rsidR="009F3EC8">
              <w:rPr>
                <w:rFonts w:ascii="Times New Roman" w:hAnsi="Times New Roman"/>
                <w:sz w:val="24"/>
                <w:szCs w:val="24"/>
              </w:rPr>
              <w:t xml:space="preserve"> Vereador </w:t>
            </w:r>
            <w:r w:rsidR="009F3EC8" w:rsidRPr="009F3EC8">
              <w:rPr>
                <w:rFonts w:ascii="Times New Roman" w:hAnsi="Times New Roman"/>
                <w:b/>
                <w:sz w:val="24"/>
                <w:szCs w:val="24"/>
              </w:rPr>
              <w:t>ALVECIR ROQUE TABALDI</w:t>
            </w:r>
            <w:r w:rsidR="00BD556D">
              <w:rPr>
                <w:rFonts w:ascii="Times New Roman" w:hAnsi="Times New Roman"/>
                <w:sz w:val="24"/>
                <w:szCs w:val="24"/>
              </w:rPr>
              <w:t>, parabenizou o Executivo pela semana de valorização da vida</w:t>
            </w:r>
            <w:r w:rsidR="009F3EC8">
              <w:rPr>
                <w:rFonts w:ascii="Times New Roman" w:hAnsi="Times New Roman"/>
                <w:sz w:val="24"/>
                <w:szCs w:val="24"/>
              </w:rPr>
              <w:t>.</w:t>
            </w:r>
            <w:r w:rsidR="00BD556D">
              <w:rPr>
                <w:rFonts w:ascii="Times New Roman" w:hAnsi="Times New Roman"/>
                <w:sz w:val="24"/>
                <w:szCs w:val="24"/>
              </w:rPr>
              <w:t xml:space="preserve"> Sobre o projeto, disse que foi contra a emenda, pois acha que teriam um atendimento ainda melhor na EMATER, mas não vai questionar. </w:t>
            </w:r>
            <w:r w:rsidR="001A2E6F">
              <w:rPr>
                <w:rFonts w:ascii="Times New Roman" w:hAnsi="Times New Roman"/>
                <w:sz w:val="24"/>
                <w:szCs w:val="24"/>
              </w:rPr>
              <w:t>Falou que</w:t>
            </w:r>
            <w:r w:rsidR="00466004">
              <w:rPr>
                <w:rFonts w:ascii="Times New Roman" w:hAnsi="Times New Roman"/>
                <w:sz w:val="24"/>
                <w:szCs w:val="24"/>
              </w:rPr>
              <w:t xml:space="preserve"> tinha coisas para dizer, mas t</w:t>
            </w:r>
            <w:r w:rsidR="001A2E6F">
              <w:rPr>
                <w:rFonts w:ascii="Times New Roman" w:hAnsi="Times New Roman"/>
                <w:sz w:val="24"/>
                <w:szCs w:val="24"/>
              </w:rPr>
              <w:t>em pessoas que se dói, não conseguem separar as coisas</w:t>
            </w:r>
            <w:r w:rsidR="009F3EC8">
              <w:rPr>
                <w:rFonts w:ascii="Times New Roman" w:hAnsi="Times New Roman"/>
                <w:sz w:val="24"/>
                <w:szCs w:val="24"/>
              </w:rPr>
              <w:t>.</w:t>
            </w:r>
            <w:r w:rsidR="001A2E6F">
              <w:rPr>
                <w:rFonts w:ascii="Times New Roman" w:hAnsi="Times New Roman"/>
                <w:sz w:val="24"/>
                <w:szCs w:val="24"/>
              </w:rPr>
              <w:t xml:space="preserve"> Disse que o Executivo veio explicar o projeto</w:t>
            </w:r>
            <w:r w:rsidR="009F3EC8">
              <w:rPr>
                <w:rFonts w:ascii="Times New Roman" w:hAnsi="Times New Roman"/>
                <w:sz w:val="24"/>
                <w:szCs w:val="24"/>
              </w:rPr>
              <w:t>.</w:t>
            </w:r>
            <w:r w:rsidR="001A2E6F">
              <w:rPr>
                <w:rFonts w:ascii="Times New Roman" w:hAnsi="Times New Roman"/>
                <w:sz w:val="24"/>
                <w:szCs w:val="24"/>
              </w:rPr>
              <w:t xml:space="preserve"> Falou que na última sessão foi aprovado um projeto para contratação de um agente de endemia, controle dos mosquitos, e tem comentários que esta pessoa não está fazendo, pois tem comentários que vários locais </w:t>
            </w:r>
            <w:proofErr w:type="gramStart"/>
            <w:r w:rsidR="001A2E6F">
              <w:rPr>
                <w:rFonts w:ascii="Times New Roman" w:hAnsi="Times New Roman"/>
                <w:sz w:val="24"/>
                <w:szCs w:val="24"/>
              </w:rPr>
              <w:t>tem</w:t>
            </w:r>
            <w:proofErr w:type="gramEnd"/>
            <w:r w:rsidR="001A2E6F">
              <w:rPr>
                <w:rFonts w:ascii="Times New Roman" w:hAnsi="Times New Roman"/>
                <w:sz w:val="24"/>
                <w:szCs w:val="24"/>
              </w:rPr>
              <w:t xml:space="preserve"> larva do mosquito, e tem que ser feito esse trabalho.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</w:t>
            </w:r>
            <w:r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o Vereador Presidente Glaucio Luiz Bernardi, agradeceu a presença dos colegas e assistentes, e deu por encerrada a presente sessão.  Eu Ilisângela Locatelli, 1ª Secretária da Mesa Diretora, determinei ao Diretor Administrativo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aprovada, será assinada por mim e pela Presidente.</w:t>
            </w:r>
          </w:p>
          <w:p w:rsidR="004E7EAA" w:rsidRDefault="004E7EAA">
            <w:pPr>
              <w:spacing w:afterLines="200" w:after="4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7EAA" w:rsidRDefault="004E7EAA">
            <w:pPr>
              <w:spacing w:after="0"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Locatelli  Fontana                                        Glaucio Luiz Bernardi                                       </w:t>
            </w:r>
          </w:p>
          <w:p w:rsidR="004E7EAA" w:rsidRDefault="004E7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           1ª Secretária                                                                Presidente</w:t>
            </w:r>
          </w:p>
        </w:tc>
      </w:tr>
    </w:tbl>
    <w:p w:rsidR="004E7EAA" w:rsidRDefault="004E7EAA" w:rsidP="004E7EAA"/>
    <w:p w:rsidR="004E7EAA" w:rsidRDefault="004E7EAA" w:rsidP="004E7EAA"/>
    <w:p w:rsidR="00EB02F8" w:rsidRDefault="00EB02F8">
      <w:bookmarkStart w:id="0" w:name="_GoBack"/>
      <w:bookmarkEnd w:id="0"/>
    </w:p>
    <w:sectPr w:rsidR="00EB02F8" w:rsidSect="004E7EAA">
      <w:pgSz w:w="11906" w:h="16838"/>
      <w:pgMar w:top="326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AA"/>
    <w:rsid w:val="001A2E6F"/>
    <w:rsid w:val="002B5B92"/>
    <w:rsid w:val="00466004"/>
    <w:rsid w:val="004E7EAA"/>
    <w:rsid w:val="0062554E"/>
    <w:rsid w:val="007B1ED3"/>
    <w:rsid w:val="009F3EC8"/>
    <w:rsid w:val="00AD54A4"/>
    <w:rsid w:val="00B62D6C"/>
    <w:rsid w:val="00BD556D"/>
    <w:rsid w:val="00C37FB4"/>
    <w:rsid w:val="00EB02F8"/>
    <w:rsid w:val="00F6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968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2017-05-16T11:55:00Z</cp:lastPrinted>
  <dcterms:created xsi:type="dcterms:W3CDTF">2017-05-10T11:23:00Z</dcterms:created>
  <dcterms:modified xsi:type="dcterms:W3CDTF">2017-05-16T11:55:00Z</dcterms:modified>
</cp:coreProperties>
</file>