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FB1988" w:rsidTr="00FB1988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88" w:rsidRDefault="00FB198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ATA DA 2ª SESSÃO ORDINÁRIA, DA 1ª SESSÃO LEGISLATIVA ORDINÁRIA, DA 7ª LEGISLATURA. 23.01.2017. 19h30min.</w:t>
            </w:r>
          </w:p>
        </w:tc>
      </w:tr>
      <w:tr w:rsidR="00FB1988" w:rsidTr="00FB1988">
        <w:trPr>
          <w:trHeight w:val="11407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88" w:rsidRDefault="00FB1988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Aos vinte e três dias do mês de janeiro de dois mil e dezessete, às dezenove horas e trinta minutos, nas dependências da Câmara Municipal de Vereadores de Engenho Velho – RS, sito na Rua Capitão Valério, 845, realizou-se a 2ª sessão ordinária, da 1ª sessão legislativa ordinária, da 7ª legislatura, sob a presidência do Vereador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GLAUCIO LUIZ BERNARDI</w:t>
            </w:r>
            <w:r>
              <w:rPr>
                <w:rFonts w:ascii="Times New Roman" w:hAnsi="Times New Roman"/>
                <w:sz w:val="28"/>
                <w:szCs w:val="28"/>
              </w:rPr>
              <w:t>, e presentes os Vereadores: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ILISÂNGELA LOCATELLI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GLORIA BARBOZA ZANATTA, ANTONIO DE LIMA FRANCIO, LUCIMAR ANTONIO VOLPI, IONARA PASTORIO TOMAZINI, PAULO ROBERTO BALDISSERA SCHORR E VALCIR LUDKE</w:t>
            </w:r>
            <w:r>
              <w:rPr>
                <w:rFonts w:ascii="Times New Roman" w:hAnsi="Times New Roman"/>
                <w:sz w:val="28"/>
                <w:szCs w:val="28"/>
              </w:rPr>
              <w:t>. O Presidente verificando o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ao Vereador Lucimar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Antonio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Volpi, 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para que fizesse a leitura de um trecho da Bíblia. </w:t>
            </w:r>
            <w:r w:rsidR="00E76501">
              <w:rPr>
                <w:rFonts w:ascii="Times New Roman" w:hAnsi="Times New Roman"/>
                <w:sz w:val="28"/>
                <w:szCs w:val="28"/>
              </w:rPr>
              <w:t>Seguindo, colocou em discussão e votação a tata da 1ª sessão ordinária, onde não mereceu</w:t>
            </w:r>
            <w:bookmarkStart w:id="0" w:name="_GoBack"/>
            <w:bookmarkEnd w:id="0"/>
            <w:r w:rsidR="00E76501">
              <w:rPr>
                <w:rFonts w:ascii="Times New Roman" w:hAnsi="Times New Roman"/>
                <w:sz w:val="28"/>
                <w:szCs w:val="28"/>
              </w:rPr>
              <w:t xml:space="preserve"> ressalvas e foi aprovado por unanimidade de votos.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Não havendo proposições apresentadas à Mesa, o Presidente passou para 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PEQUENO E GRANDE EXPEDIENTE,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onde os vereadores inscritos suspenderam o uso da palavra. Não havendo necessidade de intervalo, o Presidente passou para 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ORDEM DO DIA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, / </w:t>
            </w:r>
            <w:r w:rsidRPr="00FB1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PROJETO DE LEI Nº 01/2017,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“</w:t>
            </w:r>
            <w:r w:rsidRPr="00FB1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REVOGA EM SEU INTEIRO TEOR A LEI MUNICIPAL Nº 0875/2016 DE 23 DE NOVEMBRO DE 2016, A QUAL AUTORIZAVA A VENDA DA FOLHA DE PAGAMENTO DO FUNCIONALISMO PÚBLICO AO BANRISUL E DÁ OUTRAS PROVIDÊNCIAS”.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/</w:t>
            </w:r>
            <w:r w:rsidRPr="00550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PROJETO DE LEI Nº</w:t>
            </w:r>
            <w:r w:rsidRPr="00550097">
              <w:rPr>
                <w:b/>
              </w:rPr>
              <w:t xml:space="preserve"> </w:t>
            </w:r>
            <w:r w:rsidR="00550097" w:rsidRPr="00550097">
              <w:rPr>
                <w:b/>
                <w:sz w:val="28"/>
                <w:szCs w:val="28"/>
              </w:rPr>
              <w:t xml:space="preserve">02/2017, </w:t>
            </w:r>
            <w:r w:rsidRPr="00FB1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“</w:t>
            </w:r>
            <w:r w:rsidRPr="00FB1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AUTORIZA CONTRATAÇÃO DE PESSOAL EMERGENCIALMENTE E DÁ OUTRAS PROVIDÊNCIAS”.</w:t>
            </w:r>
            <w:r w:rsid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</w:t>
            </w:r>
            <w:r w:rsidR="00550097" w:rsidRP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/</w:t>
            </w:r>
            <w:r w:rsidR="00550097" w:rsidRPr="00550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PROJETO DE LEI Nº 03/2017, </w:t>
            </w:r>
            <w:r w:rsidR="00550097" w:rsidRP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“CONCEDE REVISÃO GERAL ANUAL DOS SERVIDORES – ART. 37, X, DA CF, BEM COMO CONCEDE AUMENTO REAL AOS VENCIMENTOS DOS SERVIDORES, QUE ESPECIFICA, E DÁ OUTRAS PROVIDÊNCIAS”.</w:t>
            </w:r>
            <w:r w:rsid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 / </w:t>
            </w:r>
            <w:r w:rsidR="00550097" w:rsidRPr="00550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PROJETO DE LEI DO LEGISLATIVO Nº 01/2017</w:t>
            </w:r>
            <w:r w:rsidR="00550097" w:rsidRP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, “CONCEDE REVISÃO NA REMUNERAÇÃO DOS SERVIDORES DA CÂMARA MUNICIPAL DE VEREADORES”.</w:t>
            </w:r>
            <w:r w:rsid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Todos </w:t>
            </w:r>
            <w:proofErr w:type="gramStart"/>
            <w:r w:rsid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a</w:t>
            </w:r>
            <w:r w:rsidR="00550097" w:rsidRPr="00FB1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pós</w:t>
            </w:r>
            <w:proofErr w:type="gramEnd"/>
            <w:r w:rsidR="00550097" w:rsidRPr="00FB1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lido parecer da Assessoria e das Comissões não </w:t>
            </w:r>
            <w:r w:rsid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mereceram</w:t>
            </w:r>
            <w:r w:rsidR="00550097" w:rsidRPr="00FB1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discussão </w:t>
            </w:r>
            <w:r w:rsid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e </w:t>
            </w:r>
            <w:r w:rsid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lastRenderedPageBreak/>
              <w:t>em votação foram</w:t>
            </w:r>
            <w:r w:rsidR="00550097" w:rsidRPr="00FB1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aprovado</w:t>
            </w:r>
            <w:r w:rsid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s</w:t>
            </w:r>
            <w:r w:rsidR="00550097" w:rsidRPr="00FB1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pro unanimidade de votos e sem emendas.</w:t>
            </w:r>
            <w:r w:rsid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/</w:t>
            </w:r>
            <w:r w:rsidR="00550097" w:rsidRPr="00550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REQUERIMENTO Nº 01/2017</w:t>
            </w:r>
            <w:r w:rsidR="00550097" w:rsidRP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RECEBIDO DAS VEREADORAS GLORIA, ILISANGELA E IONARA</w:t>
            </w:r>
            <w:r w:rsidR="00263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,</w:t>
            </w:r>
            <w:r w:rsidR="00550097" w:rsidRP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SOLICITANDO REALIZAÇÃO DE SESSÃO SOLENE EM HOMENAGEM AO DIA INTERNACIONAL DA MULHER QUE OCORRE NO DIA 08 DE MARÇO; / </w:t>
            </w:r>
            <w:r w:rsidR="00550097" w:rsidRPr="00550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REQUERIMENTO</w:t>
            </w:r>
            <w:r w:rsidR="00550097" w:rsidRP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</w:t>
            </w:r>
            <w:r w:rsidR="00550097" w:rsidRPr="00550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Nº 02/2017 </w:t>
            </w:r>
            <w:r w:rsidR="00550097" w:rsidRP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RECEBIDO DAS VEREADORAS GLORIA, ILISANGELA E IONARA</w:t>
            </w:r>
            <w:r w:rsidR="00263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,</w:t>
            </w:r>
            <w:r w:rsidR="00550097" w:rsidRP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SOLICITANDO REALIZAÇÃO DE SESSÃO SOLENE EM HOMENAGEM AOS 25 (VINTE E CINCO) ANOS DE EMANCIPAÇÃO POLÍTICO ADMINISTRATIVO DE ENGENHO VELHO QUE OCORRE NO DIA 20 DE MARÇO</w:t>
            </w:r>
            <w:r w:rsidR="00550097" w:rsidRPr="00550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  <w:r w:rsidR="00550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550097" w:rsidRP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Ambos não merecerão discussão e em votação foram aprovados por unanimidade de votos</w:t>
            </w:r>
            <w:r w:rsidR="0055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. Seguindo,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o Presidente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passou para as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EXPLICAÇÕES PESSOAIS, </w:t>
            </w:r>
            <w:r>
              <w:rPr>
                <w:rFonts w:ascii="Times New Roman" w:hAnsi="Times New Roman"/>
                <w:sz w:val="28"/>
                <w:szCs w:val="28"/>
              </w:rPr>
              <w:t>onde o</w:t>
            </w:r>
            <w:r w:rsidR="00550097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Vereador</w:t>
            </w:r>
            <w:r w:rsidR="00550097">
              <w:rPr>
                <w:rFonts w:ascii="Times New Roman" w:hAnsi="Times New Roman"/>
                <w:sz w:val="28"/>
                <w:szCs w:val="28"/>
              </w:rPr>
              <w:t>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inscritos suspenderam o uso da palavra. </w:t>
            </w:r>
            <w:r w:rsidR="00550097">
              <w:rPr>
                <w:rFonts w:ascii="Times New Roman" w:hAnsi="Times New Roman"/>
                <w:sz w:val="28"/>
                <w:szCs w:val="28"/>
              </w:rPr>
              <w:t xml:space="preserve">O Vereador Presidente </w:t>
            </w:r>
            <w:r w:rsidR="0010376B">
              <w:rPr>
                <w:rFonts w:ascii="Times New Roman" w:hAnsi="Times New Roman"/>
                <w:sz w:val="28"/>
                <w:szCs w:val="28"/>
              </w:rPr>
              <w:t xml:space="preserve">comunicou da necessidade de se formar a Comissão Representativa em face ao recesso de fevereiro. Após conversa entre os </w:t>
            </w:r>
            <w:proofErr w:type="gramStart"/>
            <w:r w:rsidR="0010376B">
              <w:rPr>
                <w:rFonts w:ascii="Times New Roman" w:hAnsi="Times New Roman"/>
                <w:sz w:val="28"/>
                <w:szCs w:val="28"/>
              </w:rPr>
              <w:t>Edis</w:t>
            </w:r>
            <w:proofErr w:type="gramEnd"/>
            <w:r w:rsidR="0010376B">
              <w:rPr>
                <w:rFonts w:ascii="Times New Roman" w:hAnsi="Times New Roman"/>
                <w:sz w:val="28"/>
                <w:szCs w:val="28"/>
              </w:rPr>
              <w:t xml:space="preserve">, a mesma ficou assim formada: Glaucio Luiz Bernardi, Valcir Ludke, </w:t>
            </w:r>
            <w:proofErr w:type="spellStart"/>
            <w:r w:rsidR="0010376B">
              <w:rPr>
                <w:rFonts w:ascii="Times New Roman" w:hAnsi="Times New Roman"/>
                <w:sz w:val="28"/>
                <w:szCs w:val="28"/>
              </w:rPr>
              <w:t>Il</w:t>
            </w:r>
            <w:r w:rsidR="0026300E">
              <w:rPr>
                <w:rFonts w:ascii="Times New Roman" w:hAnsi="Times New Roman"/>
                <w:sz w:val="28"/>
                <w:szCs w:val="28"/>
              </w:rPr>
              <w:t>isangela</w:t>
            </w:r>
            <w:proofErr w:type="spellEnd"/>
            <w:r w:rsidR="0026300E">
              <w:rPr>
                <w:rFonts w:ascii="Times New Roman" w:hAnsi="Times New Roman"/>
                <w:sz w:val="28"/>
                <w:szCs w:val="28"/>
              </w:rPr>
              <w:t xml:space="preserve"> Locatelli, Ionara </w:t>
            </w:r>
            <w:proofErr w:type="spellStart"/>
            <w:r w:rsidR="0026300E">
              <w:rPr>
                <w:rFonts w:ascii="Times New Roman" w:hAnsi="Times New Roman"/>
                <w:sz w:val="28"/>
                <w:szCs w:val="28"/>
              </w:rPr>
              <w:t>Pasto</w:t>
            </w:r>
            <w:r w:rsidR="0010376B">
              <w:rPr>
                <w:rFonts w:ascii="Times New Roman" w:hAnsi="Times New Roman"/>
                <w:sz w:val="28"/>
                <w:szCs w:val="28"/>
              </w:rPr>
              <w:t>rio</w:t>
            </w:r>
            <w:proofErr w:type="spellEnd"/>
            <w:r w:rsidR="00103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376B">
              <w:rPr>
                <w:rFonts w:ascii="Times New Roman" w:hAnsi="Times New Roman"/>
                <w:sz w:val="28"/>
                <w:szCs w:val="28"/>
              </w:rPr>
              <w:t>Tomazini</w:t>
            </w:r>
            <w:proofErr w:type="spellEnd"/>
            <w:r w:rsidR="0010376B">
              <w:rPr>
                <w:rFonts w:ascii="Times New Roman" w:hAnsi="Times New Roman"/>
                <w:sz w:val="28"/>
                <w:szCs w:val="28"/>
              </w:rPr>
              <w:t xml:space="preserve"> e Paulo Roberto Baldissera Schorr.</w:t>
            </w:r>
            <w:r w:rsidR="0055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Aharoni"/>
                <w:sz w:val="28"/>
                <w:szCs w:val="28"/>
              </w:rPr>
              <w:t xml:space="preserve">Sendo estas as matérias da sessão, o Vereador Presidente Glaucio Luiz Bernardi, agradeceu a presença dos colegas e assistentes, e deu por encerrada a presente sessão.  Eu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 Locatelli, 1ª Secretária da Mesa Diretora, determinei ao Diretor Administrativo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Cesarlei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Carpenedo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, para que lavrasse a presente ata que, </w:t>
            </w:r>
            <w:proofErr w:type="gramStart"/>
            <w:r>
              <w:rPr>
                <w:rFonts w:ascii="Times New Roman" w:hAnsi="Times New Roman" w:cs="Aharoni"/>
                <w:sz w:val="28"/>
                <w:szCs w:val="28"/>
              </w:rPr>
              <w:t>após</w:t>
            </w:r>
            <w:proofErr w:type="gramEnd"/>
            <w:r>
              <w:rPr>
                <w:rFonts w:ascii="Times New Roman" w:hAnsi="Times New Roman" w:cs="Aharoni"/>
                <w:sz w:val="28"/>
                <w:szCs w:val="28"/>
              </w:rPr>
              <w:t xml:space="preserve"> distribuída em avulso, aprovada, será assinada por mim e pela Presidente.</w:t>
            </w:r>
          </w:p>
          <w:p w:rsidR="0026300E" w:rsidRDefault="0026300E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FB1988" w:rsidRDefault="00FB1988">
            <w:pPr>
              <w:spacing w:after="0" w:line="240" w:lineRule="auto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 Locatelli                                                        Glaucio Luiz Bernardi                                       </w:t>
            </w:r>
          </w:p>
          <w:p w:rsidR="00FB1988" w:rsidRDefault="00FB19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  1ª Secretária                                                                    Presidente</w:t>
            </w:r>
          </w:p>
        </w:tc>
      </w:tr>
    </w:tbl>
    <w:p w:rsidR="00FB1988" w:rsidRDefault="00FB1988" w:rsidP="00FB1988">
      <w:pPr>
        <w:rPr>
          <w:sz w:val="28"/>
          <w:szCs w:val="28"/>
        </w:rPr>
      </w:pPr>
    </w:p>
    <w:p w:rsidR="00EB02F8" w:rsidRDefault="00EB02F8"/>
    <w:sectPr w:rsidR="00EB02F8" w:rsidSect="0026300E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88"/>
    <w:rsid w:val="0010376B"/>
    <w:rsid w:val="0026300E"/>
    <w:rsid w:val="00550097"/>
    <w:rsid w:val="007B1ED3"/>
    <w:rsid w:val="00E76501"/>
    <w:rsid w:val="00EB02F8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2017-03-07T17:06:00Z</cp:lastPrinted>
  <dcterms:created xsi:type="dcterms:W3CDTF">2017-01-24T11:46:00Z</dcterms:created>
  <dcterms:modified xsi:type="dcterms:W3CDTF">2017-03-15T17:16:00Z</dcterms:modified>
</cp:coreProperties>
</file>