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1A5FA0" w:rsidTr="001A5FA0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1A5FA0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5FA0" w:rsidRDefault="00AC2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ATA DA 2</w:t>
                  </w:r>
                  <w:r w:rsidR="001A5F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ª SESSÃO EXTRAORDINÁRIA, DA 2ª SESSÃO LEGISLATIVA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ORDINÁRIA, DA 6ª LEGISLATURA. 09.05</w:t>
                  </w:r>
                  <w:r w:rsidR="001A5F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.2014</w:t>
                  </w:r>
                  <w:r w:rsidR="00D945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  <w:r w:rsidR="001A5F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A5F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="001A5F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HORAS.</w:t>
                  </w:r>
                </w:p>
              </w:tc>
            </w:tr>
          </w:tbl>
          <w:p w:rsidR="001A5FA0" w:rsidRDefault="001A5F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</w:t>
            </w:r>
            <w:r w:rsidR="00AC2206">
              <w:rPr>
                <w:rFonts w:ascii="Times New Roman" w:hAnsi="Times New Roman"/>
                <w:sz w:val="24"/>
                <w:szCs w:val="24"/>
              </w:rPr>
              <w:t>nove dias 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mês de </w:t>
            </w:r>
            <w:r w:rsidR="00AC2206">
              <w:rPr>
                <w:rFonts w:ascii="Times New Roman" w:hAnsi="Times New Roman"/>
                <w:sz w:val="24"/>
                <w:szCs w:val="24"/>
              </w:rPr>
              <w:t>maio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dois mil e quatorze, às dezenove horas, nas dependências da Câmara Municipal de Vereadores de Engenho Velho – RS, sito na Rua Capit</w:t>
            </w:r>
            <w:r w:rsidR="00AC2206">
              <w:rPr>
                <w:rFonts w:ascii="Times New Roman" w:hAnsi="Times New Roman"/>
                <w:sz w:val="24"/>
                <w:szCs w:val="24"/>
              </w:rPr>
              <w:t>ão Valério, 845, realizou-se a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ª sessão extraordinária, da 2ª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 ANTONIO DE LIMA FRANCIO, CLAUDIOMIRO RISSOTTO, DOMINGOS FLORIA</w:t>
            </w:r>
            <w:r w:rsidR="00AC2206">
              <w:rPr>
                <w:rFonts w:ascii="Times New Roman" w:hAnsi="Times New Roman"/>
                <w:b/>
                <w:sz w:val="24"/>
                <w:szCs w:val="24"/>
              </w:rPr>
              <w:t>NO, IONARA PASTORIO TOMAZINI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ILISANGELA LACATELLI, LUCIMAR ANTONIO VOLPI E </w:t>
            </w:r>
            <w:r w:rsidR="00AC2206">
              <w:rPr>
                <w:rFonts w:ascii="Times New Roman" w:hAnsi="Times New Roman"/>
                <w:b/>
                <w:sz w:val="24"/>
                <w:szCs w:val="24"/>
              </w:rPr>
              <w:t>IBRAIL VERGUEIRO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</w:t>
            </w:r>
            <w:r w:rsidR="00AC2206">
              <w:rPr>
                <w:rFonts w:ascii="Times New Roman" w:hAnsi="Times New Roman"/>
                <w:sz w:val="24"/>
                <w:szCs w:val="24"/>
              </w:rPr>
              <w:t>u</w:t>
            </w:r>
            <w:proofErr w:type="gramEnd"/>
            <w:r w:rsidR="00AC2206">
              <w:rPr>
                <w:rFonts w:ascii="Times New Roman" w:hAnsi="Times New Roman"/>
                <w:sz w:val="24"/>
                <w:szCs w:val="24"/>
              </w:rPr>
              <w:t xml:space="preserve"> 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AC220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2206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AC2206">
              <w:rPr>
                <w:rFonts w:ascii="Times New Roman" w:hAnsi="Times New Roman"/>
                <w:sz w:val="24"/>
                <w:szCs w:val="24"/>
              </w:rPr>
              <w:t xml:space="preserve"> Locatelli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elio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que fizesse a leitura de um trecho da Bíblia. Na sequência, seguindo as normas das sessões extraordinárias</w:t>
            </w:r>
            <w:r w:rsidR="00AC22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passou-se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</w:t>
            </w:r>
            <w:r w:rsidR="00AC2206">
              <w:rPr>
                <w:rFonts w:ascii="Times New Roman" w:hAnsi="Times New Roman"/>
                <w:b/>
                <w:sz w:val="24"/>
                <w:szCs w:val="24"/>
              </w:rPr>
              <w:t>EM DO DIA / PROJETO DE LEI Nº 014/2014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AC2206">
              <w:rPr>
                <w:rFonts w:ascii="Times New Roman" w:hAnsi="Times New Roman"/>
                <w:sz w:val="24"/>
                <w:szCs w:val="24"/>
              </w:rPr>
              <w:t>AUTORIZA A CONTRATAÇÃO TEMPORÁRIA DE PESSOAL EMERGENCIALMENTE E DÁ OUTRAS PROVIDÊNCIAS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</w:t>
            </w:r>
            <w:r w:rsidR="00AC2206">
              <w:rPr>
                <w:rFonts w:ascii="Times New Roman" w:hAnsi="Times New Roman"/>
                <w:sz w:val="24"/>
                <w:szCs w:val="24"/>
              </w:rPr>
              <w:t xml:space="preserve">em discussão o Vereador </w:t>
            </w:r>
            <w:r w:rsidR="00AC2206" w:rsidRPr="00AC2206">
              <w:rPr>
                <w:rFonts w:ascii="Times New Roman" w:hAnsi="Times New Roman"/>
                <w:b/>
                <w:sz w:val="24"/>
                <w:szCs w:val="24"/>
              </w:rPr>
              <w:t>ANTONIO DE LIMA</w:t>
            </w:r>
            <w:r w:rsidR="00AC2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206" w:rsidRPr="00AC2206">
              <w:rPr>
                <w:rFonts w:ascii="Times New Roman" w:hAnsi="Times New Roman"/>
                <w:b/>
                <w:sz w:val="24"/>
                <w:szCs w:val="24"/>
              </w:rPr>
              <w:t>FRANCIO</w:t>
            </w:r>
            <w:r w:rsidR="00AC2206"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CA6DB6">
              <w:rPr>
                <w:rFonts w:ascii="Times New Roman" w:hAnsi="Times New Roman"/>
                <w:sz w:val="24"/>
                <w:szCs w:val="24"/>
              </w:rPr>
              <w:t>disse da importância de se aprovar o projeto de lei. Espera que seja encontrada uma pessoa próxima para trabalhar, pois acha o padrão</w:t>
            </w:r>
            <w:r w:rsidR="00D94558">
              <w:rPr>
                <w:rFonts w:ascii="Times New Roman" w:hAnsi="Times New Roman"/>
                <w:sz w:val="24"/>
                <w:szCs w:val="24"/>
              </w:rPr>
              <w:t xml:space="preserve"> de vencimento</w:t>
            </w:r>
            <w:r w:rsidR="00CA6DB6">
              <w:rPr>
                <w:rFonts w:ascii="Times New Roman" w:hAnsi="Times New Roman"/>
                <w:sz w:val="24"/>
                <w:szCs w:val="24"/>
              </w:rPr>
              <w:t xml:space="preserve"> 05 muito baixo</w:t>
            </w:r>
            <w:r w:rsidR="00AC2206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AC2206" w:rsidRPr="00AC2206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AC2206">
              <w:rPr>
                <w:rFonts w:ascii="Times New Roman" w:hAnsi="Times New Roman"/>
                <w:sz w:val="24"/>
                <w:szCs w:val="24"/>
              </w:rPr>
              <w:t xml:space="preserve">, após cumprimentos </w:t>
            </w:r>
            <w:r w:rsidR="00CA6DB6">
              <w:rPr>
                <w:rFonts w:ascii="Times New Roman" w:hAnsi="Times New Roman"/>
                <w:sz w:val="24"/>
                <w:szCs w:val="24"/>
              </w:rPr>
              <w:t>disse que o Executivo havia mandado um projeto criando o cargo e autorizando a contratação</w:t>
            </w:r>
            <w:r w:rsidR="00D94558">
              <w:rPr>
                <w:rFonts w:ascii="Times New Roman" w:hAnsi="Times New Roman"/>
                <w:sz w:val="24"/>
                <w:szCs w:val="24"/>
              </w:rPr>
              <w:t>,</w:t>
            </w:r>
            <w:r w:rsidR="00CA6DB6">
              <w:rPr>
                <w:rFonts w:ascii="Times New Roman" w:hAnsi="Times New Roman"/>
                <w:sz w:val="24"/>
                <w:szCs w:val="24"/>
              </w:rPr>
              <w:t xml:space="preserve"> e na última sessão em votação o projeto foi posta uma emenda retirando o art. 3º que autorizava a contratação por ser ilegal conforme parecer da Assessoria. Falou que foi uma falha do Executivo. Disse da importância da pessoa para o frigorífico</w:t>
            </w:r>
            <w:r w:rsidR="00D94558">
              <w:rPr>
                <w:rFonts w:ascii="Times New Roman" w:hAnsi="Times New Roman"/>
                <w:sz w:val="24"/>
                <w:szCs w:val="24"/>
              </w:rPr>
              <w:t>,</w:t>
            </w:r>
            <w:r w:rsidR="00CA6DB6">
              <w:rPr>
                <w:rFonts w:ascii="Times New Roman" w:hAnsi="Times New Roman"/>
                <w:sz w:val="24"/>
                <w:szCs w:val="24"/>
              </w:rPr>
              <w:t xml:space="preserve"> e da importância do frigorífico na geração de emprego e retorno do ICMS ao Município</w:t>
            </w:r>
            <w:r w:rsidR="00AC2206">
              <w:rPr>
                <w:rFonts w:ascii="Times New Roman" w:hAnsi="Times New Roman"/>
                <w:sz w:val="24"/>
                <w:szCs w:val="24"/>
              </w:rPr>
              <w:t>. Não havendo mais discussão</w:t>
            </w:r>
            <w:r w:rsidR="00CA6D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votação foi aprovado por unanimidade de votos. Sendo estas as matérias da sessão</w:t>
            </w:r>
            <w:r w:rsidR="00CA6DB6">
              <w:rPr>
                <w:rFonts w:ascii="Times New Roman" w:hAnsi="Times New Roman"/>
                <w:sz w:val="24"/>
                <w:szCs w:val="24"/>
              </w:rPr>
              <w:t xml:space="preserve"> extraordinária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 presidente agradeceu a presença de todos e deu por encerrada a presente sessão. Nada mais a constar,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Locatelli, 1ª Secretária da Mesa Diretora, determinei a</w:t>
            </w:r>
            <w:r w:rsidR="00AC220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206">
              <w:rPr>
                <w:rFonts w:ascii="Times New Roman" w:hAnsi="Times New Roman"/>
                <w:sz w:val="24"/>
                <w:szCs w:val="24"/>
              </w:rPr>
              <w:t>Diretor Administrativo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C2206"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 w:rsidR="00AC2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2206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1A5FA0" w:rsidRDefault="001A5F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FA0" w:rsidRDefault="001A5F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Luiz Bernardi                                       </w:t>
            </w:r>
          </w:p>
          <w:p w:rsidR="001A5FA0" w:rsidRDefault="001A5F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Secretária                                                                    Presidente</w:t>
            </w:r>
          </w:p>
        </w:tc>
      </w:tr>
    </w:tbl>
    <w:p w:rsidR="001A5FA0" w:rsidRDefault="001A5FA0" w:rsidP="001A5FA0"/>
    <w:p w:rsidR="001A5FA0" w:rsidRDefault="001A5FA0" w:rsidP="001A5FA0"/>
    <w:p w:rsidR="00C76ED8" w:rsidRDefault="00C76ED8"/>
    <w:sectPr w:rsidR="00C76ED8" w:rsidSect="00AC2206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A0"/>
    <w:rsid w:val="001A5FA0"/>
    <w:rsid w:val="00AC2206"/>
    <w:rsid w:val="00C76ED8"/>
    <w:rsid w:val="00CA6DB6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2014-05-20T13:27:00Z</cp:lastPrinted>
  <dcterms:created xsi:type="dcterms:W3CDTF">2014-05-14T11:31:00Z</dcterms:created>
  <dcterms:modified xsi:type="dcterms:W3CDTF">2014-05-20T13:28:00Z</dcterms:modified>
</cp:coreProperties>
</file>