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30516E" w:rsidTr="0030516E">
        <w:trPr>
          <w:trHeight w:val="1261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30516E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16E" w:rsidRDefault="003051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ATA DA 15ª SESSÃO ORDINÁRIA, DA 1ª SESSÃO LEGISLATIVA ORDINÁRIA, DA 6ª LEGISLATURA. 09.09.2013 /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30516E" w:rsidRDefault="003051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Aos nove dias do mês de setembro de dois mil e treze, às dezenove horas, nas dependências da Câmara Municipal de Vereadores de Engenho Velho – RS, sito na Rua Capitão Valério, 845, realizou-se a 15ª sessão ordinária, da 1ª sessão legislativa ordinária, da 6ª Legislatura, sob a presidência do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EDSON LUIS BACCIN MARTINELLI, GLAU</w:t>
            </w:r>
            <w:r w:rsidR="008B5997">
              <w:rPr>
                <w:rFonts w:ascii="Times New Roman" w:hAnsi="Times New Roman"/>
                <w:b/>
                <w:sz w:val="24"/>
                <w:szCs w:val="24"/>
              </w:rPr>
              <w:t>CIO LUIZ BERNARDI, ILISANGELA LO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CATELLI, LUCIMAR ANTONIO VOLPI E VALCIR LUDKE</w:t>
            </w:r>
            <w:r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à Vereadora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Locatelli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para que fizesse a leitura de um trecho da Bíblia. Ato contínuo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colocou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em votação a ata da 14ª sessão ordinária</w:t>
            </w:r>
            <w:r>
              <w:rPr>
                <w:rFonts w:ascii="Times New Roman" w:hAnsi="Times New Roman"/>
                <w:sz w:val="20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sendo aprovada por unanimidade e sem ressalvas. Na sequência solicitou ao 1º Secretário da Mesa Diretora, Vereador Edson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Martinelli, para que fizesse a leitura das proposições apresentadas à Mesa. Prosseguindo, o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onde o Vereador </w:t>
            </w:r>
            <w:r w:rsidRPr="0030516E">
              <w:rPr>
                <w:rFonts w:ascii="Times New Roman" w:hAnsi="Times New Roman"/>
                <w:b/>
                <w:sz w:val="24"/>
                <w:szCs w:val="24"/>
              </w:rPr>
              <w:t>VALCIR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16E">
              <w:rPr>
                <w:rFonts w:ascii="Times New Roman" w:hAnsi="Times New Roman"/>
                <w:b/>
                <w:sz w:val="24"/>
                <w:szCs w:val="24"/>
              </w:rPr>
              <w:t>LUDKE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após saudações </w:t>
            </w:r>
            <w:r w:rsidR="00EA7698">
              <w:rPr>
                <w:rFonts w:ascii="Times New Roman" w:hAnsi="Times New Roman"/>
                <w:sz w:val="24"/>
                <w:szCs w:val="24"/>
              </w:rPr>
              <w:t>defendeu a indicação de sua autoria</w:t>
            </w:r>
            <w:r w:rsidR="00B357AA">
              <w:rPr>
                <w:rFonts w:ascii="Times New Roman" w:hAnsi="Times New Roman"/>
                <w:sz w:val="24"/>
                <w:szCs w:val="24"/>
              </w:rPr>
              <w:t>,</w:t>
            </w:r>
            <w:r w:rsidR="00EA7698">
              <w:rPr>
                <w:rFonts w:ascii="Times New Roman" w:hAnsi="Times New Roman"/>
                <w:sz w:val="24"/>
                <w:szCs w:val="24"/>
              </w:rPr>
              <w:t xml:space="preserve"> em que solicita que seja construído um piso junto ao setor mecânico do parque de máquinas.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 demais vereadores inscritos suspenderam o uso da palavra. Na sequência passou-se para o </w:t>
            </w:r>
            <w:r w:rsidRPr="0030516E"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Pr="00BD52FF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após cumprimentos </w:t>
            </w:r>
            <w:r w:rsidR="00EA7698">
              <w:rPr>
                <w:rFonts w:ascii="Times New Roman" w:hAnsi="Times New Roman"/>
                <w:sz w:val="24"/>
                <w:szCs w:val="24"/>
              </w:rPr>
              <w:t>disse que está voltando à tribuna após 30 dias ter ficado sem usar a mesma, em forma de protesto pelos acontecidos, mas não tem mudado muita coisa. Falou que o silêncio não resolve e falar também não tem resolvido, mas o importante é falar, expor a opinião, pois os discursos estão sendo postos no site da Câmara e algumas pessoas estão lendo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A7698">
              <w:rPr>
                <w:rFonts w:ascii="Times New Roman" w:hAnsi="Times New Roman"/>
                <w:sz w:val="24"/>
                <w:szCs w:val="24"/>
              </w:rPr>
              <w:t xml:space="preserve"> Manifestou seu apoio a indicação de seu colega </w:t>
            </w:r>
            <w:proofErr w:type="spellStart"/>
            <w:r w:rsidR="00EA7698">
              <w:rPr>
                <w:rFonts w:ascii="Times New Roman" w:hAnsi="Times New Roman"/>
                <w:sz w:val="24"/>
                <w:szCs w:val="24"/>
              </w:rPr>
              <w:t>Valcir</w:t>
            </w:r>
            <w:proofErr w:type="spellEnd"/>
            <w:r w:rsidR="00EA7698">
              <w:rPr>
                <w:rFonts w:ascii="Times New Roman" w:hAnsi="Times New Roman"/>
                <w:sz w:val="24"/>
                <w:szCs w:val="24"/>
              </w:rPr>
              <w:t xml:space="preserve"> em que solicita a construção de piso no parque de máquinas. Disse que na semana passada algumas autoridades do PDT do Município receberam a visita do Deputado</w:t>
            </w:r>
            <w:r w:rsidR="00B357AA">
              <w:rPr>
                <w:rFonts w:ascii="Times New Roman" w:hAnsi="Times New Roman"/>
                <w:sz w:val="24"/>
                <w:szCs w:val="24"/>
              </w:rPr>
              <w:t xml:space="preserve"> Estadual</w:t>
            </w:r>
            <w:r w:rsidR="00EA7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7698">
              <w:rPr>
                <w:rFonts w:ascii="Times New Roman" w:hAnsi="Times New Roman"/>
                <w:sz w:val="24"/>
                <w:szCs w:val="24"/>
              </w:rPr>
              <w:t>Sossela</w:t>
            </w:r>
            <w:proofErr w:type="spellEnd"/>
            <w:r w:rsidR="00EA7698">
              <w:rPr>
                <w:rFonts w:ascii="Times New Roman" w:hAnsi="Times New Roman"/>
                <w:sz w:val="24"/>
                <w:szCs w:val="24"/>
              </w:rPr>
              <w:t>, e em face de o PDT ter a Secretaria da Saúde do Estado sob seu comando irá trabalhar para trazer recursos para ajudar a Saúde dos Munícipes, a</w:t>
            </w:r>
            <w:r w:rsidR="00B357AA">
              <w:rPr>
                <w:rFonts w:ascii="Times New Roman" w:hAnsi="Times New Roman"/>
                <w:sz w:val="24"/>
                <w:szCs w:val="24"/>
              </w:rPr>
              <w:t>ssim como já v</w:t>
            </w:r>
            <w:r w:rsidR="00EA7698">
              <w:rPr>
                <w:rFonts w:ascii="Times New Roman" w:hAnsi="Times New Roman"/>
                <w:sz w:val="24"/>
                <w:szCs w:val="24"/>
              </w:rPr>
              <w:t>eio no</w:t>
            </w:r>
            <w:r w:rsidR="00F62B8C">
              <w:rPr>
                <w:rFonts w:ascii="Times New Roman" w:hAnsi="Times New Roman"/>
                <w:sz w:val="24"/>
                <w:szCs w:val="24"/>
              </w:rPr>
              <w:t>s</w:t>
            </w:r>
            <w:r w:rsidR="00EA7698">
              <w:rPr>
                <w:rFonts w:ascii="Times New Roman" w:hAnsi="Times New Roman"/>
                <w:sz w:val="24"/>
                <w:szCs w:val="24"/>
              </w:rPr>
              <w:t xml:space="preserve"> últimos dias R$ 150.000,00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A7698">
              <w:rPr>
                <w:rFonts w:ascii="Times New Roman" w:hAnsi="Times New Roman"/>
                <w:sz w:val="24"/>
                <w:szCs w:val="24"/>
              </w:rPr>
              <w:t xml:space="preserve"> Sobre o asfalto, informou que o Deputado </w:t>
            </w:r>
            <w:r w:rsidR="00B357AA">
              <w:rPr>
                <w:rFonts w:ascii="Times New Roman" w:hAnsi="Times New Roman"/>
                <w:sz w:val="24"/>
                <w:szCs w:val="24"/>
              </w:rPr>
              <w:t xml:space="preserve">naquele instante </w:t>
            </w:r>
            <w:r w:rsidR="00EA7698">
              <w:rPr>
                <w:rFonts w:ascii="Times New Roman" w:hAnsi="Times New Roman"/>
                <w:sz w:val="24"/>
                <w:szCs w:val="24"/>
              </w:rPr>
              <w:t>ligou para o Chefe do DAER, e este disse que a Empresa Brasil irá te</w:t>
            </w:r>
            <w:r w:rsidR="00B51237">
              <w:rPr>
                <w:rFonts w:ascii="Times New Roman" w:hAnsi="Times New Roman"/>
                <w:sz w:val="24"/>
                <w:szCs w:val="24"/>
              </w:rPr>
              <w:t>rminar algumas obras de ligações asfálticas, e após serão encerado</w:t>
            </w:r>
            <w:r w:rsidR="00B357AA">
              <w:rPr>
                <w:rFonts w:ascii="Times New Roman" w:hAnsi="Times New Roman"/>
                <w:sz w:val="24"/>
                <w:szCs w:val="24"/>
              </w:rPr>
              <w:t>s</w:t>
            </w:r>
            <w:r w:rsidR="00B51237">
              <w:rPr>
                <w:rFonts w:ascii="Times New Roman" w:hAnsi="Times New Roman"/>
                <w:sz w:val="24"/>
                <w:szCs w:val="24"/>
              </w:rPr>
              <w:t xml:space="preserve"> os contratos com a mesma, assi</w:t>
            </w:r>
            <w:r w:rsidR="00B357AA">
              <w:rPr>
                <w:rFonts w:ascii="Times New Roman" w:hAnsi="Times New Roman"/>
                <w:sz w:val="24"/>
                <w:szCs w:val="24"/>
              </w:rPr>
              <w:t>m podendo ser</w:t>
            </w:r>
            <w:r w:rsidR="00B51237">
              <w:rPr>
                <w:rFonts w:ascii="Times New Roman" w:hAnsi="Times New Roman"/>
                <w:sz w:val="24"/>
                <w:szCs w:val="24"/>
              </w:rPr>
              <w:t xml:space="preserve"> feitas novas licitações com mais rapidez. </w:t>
            </w:r>
            <w:r>
              <w:rPr>
                <w:rFonts w:ascii="Times New Roman" w:hAnsi="Times New Roman"/>
                <w:sz w:val="24"/>
                <w:szCs w:val="24"/>
              </w:rPr>
              <w:t>Os demais vereadores inscritos suspenderam o uso da palavra. Seguindo, o Presid</w:t>
            </w:r>
            <w:r w:rsidR="00F62B8C">
              <w:rPr>
                <w:rFonts w:ascii="Times New Roman" w:hAnsi="Times New Roman"/>
                <w:sz w:val="24"/>
                <w:szCs w:val="24"/>
              </w:rPr>
              <w:t>ente leu um ofício recebido do Senhor Prefeito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unicipal solicitando votação em regime de urgência ao Projeto de Lei nº 026/2013. </w:t>
            </w:r>
            <w:r w:rsidR="00BD52FF">
              <w:rPr>
                <w:rFonts w:ascii="Times New Roman" w:hAnsi="Times New Roman"/>
                <w:sz w:val="24"/>
                <w:szCs w:val="24"/>
              </w:rPr>
              <w:t xml:space="preserve">Em discussão, o Vereador </w:t>
            </w:r>
            <w:r w:rsidR="00BD52FF" w:rsidRPr="00BD52FF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B357A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929C6">
              <w:rPr>
                <w:rFonts w:ascii="Times New Roman" w:hAnsi="Times New Roman"/>
                <w:sz w:val="24"/>
                <w:szCs w:val="24"/>
              </w:rPr>
              <w:t xml:space="preserve"> manifestou-se contra o ofício alegando ter várias dúvidas com referência ao projeto, e assim poderão chamar o Prefeito e Chefe de Saúde para sanar estas dúvidas. Solicitou aos colegas que votem contra o ofício. </w:t>
            </w:r>
            <w:r w:rsidR="00BD52FF">
              <w:rPr>
                <w:rFonts w:ascii="Times New Roman" w:hAnsi="Times New Roman"/>
                <w:sz w:val="24"/>
                <w:szCs w:val="24"/>
              </w:rPr>
              <w:t xml:space="preserve">Não havendo mais discussão, em votação houve um empate em 4x4, o Presidente em voto de “minerva” </w:t>
            </w:r>
            <w:r w:rsidR="00BD5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aprovou o ofício. </w:t>
            </w:r>
            <w:r w:rsidR="00FF5053">
              <w:rPr>
                <w:rFonts w:ascii="Times New Roman" w:hAnsi="Times New Roman"/>
                <w:sz w:val="24"/>
                <w:szCs w:val="24"/>
              </w:rPr>
              <w:t>Assim</w:t>
            </w:r>
            <w:r w:rsidR="00B357AA">
              <w:rPr>
                <w:rFonts w:ascii="Times New Roman" w:hAnsi="Times New Roman"/>
                <w:sz w:val="24"/>
                <w:szCs w:val="24"/>
              </w:rPr>
              <w:t>,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 o Presidente concedeu um intervalo para que as comissões emitissem parecer do Projeto.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Retomando, o Presidente passou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ORDEM</w:t>
            </w:r>
            <w:r w:rsidR="008929C6">
              <w:rPr>
                <w:rFonts w:ascii="Times New Roman" w:hAnsi="Times New Roman"/>
                <w:b/>
                <w:sz w:val="24"/>
                <w:szCs w:val="24"/>
              </w:rPr>
              <w:t xml:space="preserve"> DO DIA:</w:t>
            </w:r>
            <w:r w:rsidR="00FF5053">
              <w:rPr>
                <w:rFonts w:ascii="Times New Roman" w:hAnsi="Times New Roman"/>
                <w:b/>
                <w:sz w:val="24"/>
                <w:szCs w:val="24"/>
              </w:rPr>
              <w:t xml:space="preserve"> / PROJETO DE LEI Nº 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/2013,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CRIA EMPREGO PÚBLICO DE </w:t>
            </w:r>
            <w:proofErr w:type="gramStart"/>
            <w:r w:rsidR="00FF5053">
              <w:rPr>
                <w:rFonts w:ascii="Times New Roman" w:hAnsi="Times New Roman"/>
                <w:sz w:val="24"/>
                <w:szCs w:val="24"/>
              </w:rPr>
              <w:t>TÉCNICO(</w:t>
            </w:r>
            <w:proofErr w:type="gramEnd"/>
            <w:r w:rsidR="00FF5053">
              <w:rPr>
                <w:rFonts w:ascii="Times New Roman" w:hAnsi="Times New Roman"/>
                <w:sz w:val="24"/>
                <w:szCs w:val="24"/>
              </w:rPr>
              <w:t>A) DE ENFERMAGEM DESTINADOS A ATENDER À EQUIPE DE SAÚDE DA FAMÍLIA – ESF, EXTINGUE O CARGO DE AUXILIAR DE ENFERMAGEM E DÁ OUTRAS PROVIDÊNCIAS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gramStart"/>
            <w:r w:rsidR="00FF5053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</w:t>
            </w:r>
            <w:r w:rsidR="00FF5053">
              <w:rPr>
                <w:rFonts w:ascii="Times New Roman" w:hAnsi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discussão 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FF5053" w:rsidRPr="000E4689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 disse </w:t>
            </w:r>
            <w:r w:rsidR="00C55AE6">
              <w:rPr>
                <w:rFonts w:ascii="Times New Roman" w:hAnsi="Times New Roman"/>
                <w:sz w:val="24"/>
                <w:szCs w:val="24"/>
              </w:rPr>
              <w:t>que antes que seja mal interpretado</w:t>
            </w:r>
            <w:r w:rsidR="00B357AA">
              <w:rPr>
                <w:rFonts w:ascii="Times New Roman" w:hAnsi="Times New Roman"/>
                <w:sz w:val="24"/>
                <w:szCs w:val="24"/>
              </w:rPr>
              <w:t>,</w:t>
            </w:r>
            <w:r w:rsidR="00C55AE6">
              <w:rPr>
                <w:rFonts w:ascii="Times New Roman" w:hAnsi="Times New Roman"/>
                <w:sz w:val="24"/>
                <w:szCs w:val="24"/>
              </w:rPr>
              <w:t xml:space="preserve"> explicará os reais motivos porque irá votar contra o projeto. O mesmo veio para ser votado em regime de urgência. A situação disse há alguns dias atrás que não mais votaria projetos em regime de urgência, mas como estão em uma democracia tudo bem, a oposição continua votando contra. Informou que o Vereador </w:t>
            </w:r>
            <w:proofErr w:type="spellStart"/>
            <w:r w:rsidR="00C55AE6">
              <w:rPr>
                <w:rFonts w:ascii="Times New Roman" w:hAnsi="Times New Roman"/>
                <w:sz w:val="24"/>
                <w:szCs w:val="24"/>
              </w:rPr>
              <w:t>Glauci</w:t>
            </w:r>
            <w:r w:rsidR="00075C3E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="00C55AE6">
              <w:rPr>
                <w:rFonts w:ascii="Times New Roman" w:hAnsi="Times New Roman"/>
                <w:sz w:val="24"/>
                <w:szCs w:val="24"/>
              </w:rPr>
              <w:t xml:space="preserve"> falou que tem que votar porque não tem gente, sua irmã está de atestado. Disse que se realmente é isso, se contrate emergencialmente por seis meses, não sendo necessário criar um cargo de emprego público. Sugeriu aos vereadores da situação que fiscalizem para ver se realmente o cargo de Técnico de Enfermagem que está se criando não é para o concurso público que foi feito há poucos dias e não havia cargo criado. 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O Vereador Presidente </w:t>
            </w:r>
            <w:r w:rsidR="00FF5053" w:rsidRPr="000E4689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 disse </w:t>
            </w:r>
            <w:r w:rsidR="00C55AE6">
              <w:rPr>
                <w:rFonts w:ascii="Times New Roman" w:hAnsi="Times New Roman"/>
                <w:sz w:val="24"/>
                <w:szCs w:val="24"/>
              </w:rPr>
              <w:t xml:space="preserve">que tem informações de funcionários do posto de saúde que desde janeiro estão em falto de uma Técnica de Enfermagem, e que estas pediram para nós aprovar. </w:t>
            </w:r>
            <w:r w:rsidR="00282B2A">
              <w:rPr>
                <w:rFonts w:ascii="Times New Roman" w:hAnsi="Times New Roman"/>
                <w:sz w:val="24"/>
                <w:szCs w:val="24"/>
              </w:rPr>
              <w:t xml:space="preserve">Informou que realmente não tem o cargo criado do concurso público, mas pediu para aprovarem o projeto, depois o Executivo saberá se poderá ou não chamar pelo concurso público. 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Não havendo mais discussão em votação ouve um empate em 4x4, o Presidente em voto de “minerva” aprovou o projeto.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sequência o Presidente passou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EXPLICAÇÕES PESSOAIS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="00FF5053" w:rsidRPr="000E4689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 disse </w:t>
            </w:r>
            <w:r w:rsidR="004422FC">
              <w:rPr>
                <w:rFonts w:ascii="Times New Roman" w:hAnsi="Times New Roman"/>
                <w:sz w:val="24"/>
                <w:szCs w:val="24"/>
              </w:rPr>
              <w:t xml:space="preserve">que é importante falar em saúde, e o Presidente levantou uma questão importante em que no posto de saúde, desde janeiro há falta de um Técnico de Enfermagem. Falou que este ano já foram criados vários cargos, e não foi criado um de Técnico de Enfermagem. Disse que conforme informou </w:t>
            </w:r>
            <w:r w:rsidR="00B357AA">
              <w:rPr>
                <w:rFonts w:ascii="Times New Roman" w:hAnsi="Times New Roman"/>
                <w:sz w:val="24"/>
                <w:szCs w:val="24"/>
              </w:rPr>
              <w:t>o Presidente realmente não havia</w:t>
            </w:r>
            <w:r w:rsidR="004422FC">
              <w:rPr>
                <w:rFonts w:ascii="Times New Roman" w:hAnsi="Times New Roman"/>
                <w:sz w:val="24"/>
                <w:szCs w:val="24"/>
              </w:rPr>
              <w:t xml:space="preserve"> o cargo criado de Técnico de Enfermagem e foi criado, e agora juridicamente não cabe mais a nós, mas sim ao Executivo. Falou que na Câmara não é brincadeira, o assunto é sério, e tem que fazer a coisa certa. 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VALCIR RUDKE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disse </w:t>
            </w:r>
            <w:r w:rsidR="004422FC">
              <w:rPr>
                <w:rFonts w:ascii="Times New Roman" w:hAnsi="Times New Roman"/>
                <w:sz w:val="24"/>
                <w:szCs w:val="24"/>
              </w:rPr>
              <w:t xml:space="preserve">não ser contra a saúde, tão pouco a criação do cargo de Técnico de Enfermagem, somente votou contra porque o projeto veio para ser votado em regime de urgência. </w:t>
            </w:r>
            <w:r w:rsidR="002D0A51">
              <w:rPr>
                <w:rFonts w:ascii="Times New Roman" w:hAnsi="Times New Roman"/>
                <w:sz w:val="24"/>
                <w:szCs w:val="24"/>
              </w:rPr>
              <w:t>Já que o projeto foi aprovado, e</w:t>
            </w:r>
            <w:r w:rsidR="004422FC">
              <w:rPr>
                <w:rFonts w:ascii="Times New Roman" w:hAnsi="Times New Roman"/>
                <w:sz w:val="24"/>
                <w:szCs w:val="24"/>
              </w:rPr>
              <w:t>spera que a pessoa que irá assumir este cargo seja bem qualifica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FF5053" w:rsidRPr="000E4689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2D0A5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 após saudações 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manifestou apoio à indicação de autoria de seu colega </w:t>
            </w:r>
            <w:proofErr w:type="spellStart"/>
            <w:r w:rsidR="00F30B6B">
              <w:rPr>
                <w:rFonts w:ascii="Times New Roman" w:hAnsi="Times New Roman"/>
                <w:sz w:val="24"/>
                <w:szCs w:val="24"/>
              </w:rPr>
              <w:t>Valcir</w:t>
            </w:r>
            <w:proofErr w:type="spellEnd"/>
            <w:r w:rsidR="00F30B6B">
              <w:rPr>
                <w:rFonts w:ascii="Times New Roman" w:hAnsi="Times New Roman"/>
                <w:sz w:val="24"/>
                <w:szCs w:val="24"/>
              </w:rPr>
              <w:t>, em que seja feito um piso junto ao setor mecânico do parque de máquinas. Sobre o projeto aprovado criando um cargo de Técnico de Enfermagem</w:t>
            </w:r>
            <w:r w:rsidR="002D0A51">
              <w:rPr>
                <w:rFonts w:ascii="Times New Roman" w:hAnsi="Times New Roman"/>
                <w:sz w:val="24"/>
                <w:szCs w:val="24"/>
              </w:rPr>
              <w:t>,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disse que votou favorável porque está vendo a necessidade em face ao problema de saúde </w:t>
            </w:r>
            <w:r w:rsidR="002D0A51">
              <w:rPr>
                <w:rFonts w:ascii="Times New Roman" w:hAnsi="Times New Roman"/>
                <w:sz w:val="24"/>
                <w:szCs w:val="24"/>
              </w:rPr>
              <w:t>das atuais Técnicas</w:t>
            </w:r>
            <w:r w:rsidR="00FF5053">
              <w:rPr>
                <w:rFonts w:ascii="Times New Roman" w:hAnsi="Times New Roman"/>
                <w:sz w:val="24"/>
                <w:szCs w:val="24"/>
              </w:rPr>
              <w:t xml:space="preserve">. O Vereador Presidente </w:t>
            </w:r>
            <w:r w:rsidR="00FF5053" w:rsidRPr="00774B0B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AF793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sobre a </w:t>
            </w:r>
            <w:r w:rsidR="00F30B6B">
              <w:rPr>
                <w:rFonts w:ascii="Times New Roman" w:hAnsi="Times New Roman"/>
                <w:sz w:val="24"/>
                <w:szCs w:val="24"/>
              </w:rPr>
              <w:lastRenderedPageBreak/>
              <w:t>liberação das casas populares</w:t>
            </w:r>
            <w:r w:rsidR="002D0A51">
              <w:rPr>
                <w:rFonts w:ascii="Times New Roman" w:hAnsi="Times New Roman"/>
                <w:sz w:val="24"/>
                <w:szCs w:val="24"/>
              </w:rPr>
              <w:t>,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disse que o Chefe da Caixa esteve no Município e não aprovou a liberação</w:t>
            </w:r>
            <w:r w:rsidR="00FF5053">
              <w:rPr>
                <w:rFonts w:ascii="Times New Roman" w:hAnsi="Times New Roman"/>
                <w:sz w:val="24"/>
                <w:szCs w:val="24"/>
              </w:rPr>
              <w:t>.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Solicitou aos colegas para acompanharem até o Executivo para fazerem uma pressão. Disse que os beneficiários já pagaram o valor de sua</w:t>
            </w:r>
            <w:r w:rsidR="00AF7936">
              <w:rPr>
                <w:rFonts w:ascii="Times New Roman" w:hAnsi="Times New Roman"/>
                <w:sz w:val="24"/>
                <w:szCs w:val="24"/>
              </w:rPr>
              <w:t>s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casa</w:t>
            </w:r>
            <w:r w:rsidR="00AF7936">
              <w:rPr>
                <w:rFonts w:ascii="Times New Roman" w:hAnsi="Times New Roman"/>
                <w:sz w:val="24"/>
                <w:szCs w:val="24"/>
              </w:rPr>
              <w:t>s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em aluguel. Falou que faltam poucas coisas como tanque e torneiras</w:t>
            </w:r>
            <w:r w:rsidR="00FF5053">
              <w:rPr>
                <w:rFonts w:ascii="Times New Roman" w:hAnsi="Times New Roman"/>
                <w:sz w:val="24"/>
                <w:szCs w:val="24"/>
              </w:rPr>
              <w:t>.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Agradeceu os vereadores que votaram favorável ao projeto 026, pois só tem uma Té</w:t>
            </w:r>
            <w:r w:rsidR="00AF7936">
              <w:rPr>
                <w:rFonts w:ascii="Times New Roman" w:hAnsi="Times New Roman"/>
                <w:sz w:val="24"/>
                <w:szCs w:val="24"/>
              </w:rPr>
              <w:t>cnica, as outras são E</w:t>
            </w:r>
            <w:r w:rsidR="00F30B6B">
              <w:rPr>
                <w:rFonts w:ascii="Times New Roman" w:hAnsi="Times New Roman"/>
                <w:sz w:val="24"/>
                <w:szCs w:val="24"/>
              </w:rPr>
              <w:t>nfermeiras. Espera que a pessoa que irá assumir este cargo seja competente</w:t>
            </w:r>
            <w:r w:rsidR="00FF5053">
              <w:rPr>
                <w:rFonts w:ascii="Times New Roman" w:hAnsi="Times New Roman"/>
                <w:sz w:val="24"/>
                <w:szCs w:val="24"/>
              </w:rPr>
              <w:t>.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Informou que </w:t>
            </w:r>
            <w:r w:rsidR="00AF7936">
              <w:rPr>
                <w:rFonts w:ascii="Times New Roman" w:hAnsi="Times New Roman"/>
                <w:sz w:val="24"/>
                <w:szCs w:val="24"/>
              </w:rPr>
              <w:t>ao visitar o Posto de Saúde da B</w:t>
            </w:r>
            <w:r w:rsidR="00F30B6B">
              <w:rPr>
                <w:rFonts w:ascii="Times New Roman" w:hAnsi="Times New Roman"/>
                <w:sz w:val="24"/>
                <w:szCs w:val="24"/>
              </w:rPr>
              <w:t>ela Vista</w:t>
            </w:r>
            <w:r w:rsidR="002D0A51">
              <w:rPr>
                <w:rFonts w:ascii="Times New Roman" w:hAnsi="Times New Roman"/>
                <w:sz w:val="24"/>
                <w:szCs w:val="24"/>
              </w:rPr>
              <w:t>,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entregaram uma relação de medicamentos que estava faltando naquele posto, e de imediato entregou ao Secretário da Saúde</w:t>
            </w:r>
            <w:r w:rsidR="002D0A51">
              <w:rPr>
                <w:rFonts w:ascii="Times New Roman" w:hAnsi="Times New Roman"/>
                <w:sz w:val="24"/>
                <w:szCs w:val="24"/>
              </w:rPr>
              <w:t>, e espera ser atendido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. Finalizou dizendo </w:t>
            </w:r>
            <w:r w:rsidR="00AF7936">
              <w:rPr>
                <w:rFonts w:ascii="Times New Roman" w:hAnsi="Times New Roman"/>
                <w:sz w:val="24"/>
                <w:szCs w:val="24"/>
              </w:rPr>
              <w:t>que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independente de serem Índios, pretos ou brancos, todos tem os mesmos direitos</w:t>
            </w:r>
            <w:r w:rsidR="00AF7936">
              <w:rPr>
                <w:rFonts w:ascii="Times New Roman" w:hAnsi="Times New Roman"/>
                <w:sz w:val="24"/>
                <w:szCs w:val="24"/>
              </w:rPr>
              <w:t>,</w:t>
            </w:r>
            <w:r w:rsidR="00F30B6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AF7936">
              <w:rPr>
                <w:rFonts w:ascii="Times New Roman" w:hAnsi="Times New Roman"/>
                <w:sz w:val="24"/>
                <w:szCs w:val="24"/>
              </w:rPr>
              <w:t xml:space="preserve">para o vereador </w:t>
            </w:r>
            <w:r w:rsidR="00F30B6B">
              <w:rPr>
                <w:rFonts w:ascii="Times New Roman" w:hAnsi="Times New Roman"/>
                <w:sz w:val="24"/>
                <w:szCs w:val="24"/>
              </w:rPr>
              <w:t>a política já acabou</w:t>
            </w:r>
            <w:r w:rsidR="00FF50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Sendo estas as matérias da sessão, o Vereador Presidente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Francio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agradeceu a presença dos colegas e assistentes, e deu por encerrada a presente sessão.  Eu Edson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Martinelli, 1º Secretário da Mesa Diretora, determinei o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Diretor Administrativo da Câmara, para que lavrasse a presente ata que,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30516E" w:rsidRDefault="003051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16E" w:rsidRDefault="003051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16E" w:rsidRDefault="003051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Edson L. B. Martinelli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Frâncio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30516E" w:rsidRDefault="003051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4C0F90" w:rsidRDefault="004C0F90" w:rsidP="00AF7936"/>
    <w:sectPr w:rsidR="004C0F90" w:rsidSect="0030516E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6E"/>
    <w:rsid w:val="00075C3E"/>
    <w:rsid w:val="000E4689"/>
    <w:rsid w:val="001036CF"/>
    <w:rsid w:val="00282B2A"/>
    <w:rsid w:val="002D0A51"/>
    <w:rsid w:val="0030516E"/>
    <w:rsid w:val="004422FC"/>
    <w:rsid w:val="004C0F90"/>
    <w:rsid w:val="0075439C"/>
    <w:rsid w:val="00774B0B"/>
    <w:rsid w:val="008929C6"/>
    <w:rsid w:val="008B5997"/>
    <w:rsid w:val="00AF7936"/>
    <w:rsid w:val="00B357AA"/>
    <w:rsid w:val="00B51237"/>
    <w:rsid w:val="00BD52FF"/>
    <w:rsid w:val="00C55AE6"/>
    <w:rsid w:val="00EA7698"/>
    <w:rsid w:val="00F30B6B"/>
    <w:rsid w:val="00F62B8C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1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A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1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A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1203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2013-09-18T11:42:00Z</cp:lastPrinted>
  <dcterms:created xsi:type="dcterms:W3CDTF">2013-09-11T17:07:00Z</dcterms:created>
  <dcterms:modified xsi:type="dcterms:W3CDTF">2013-09-18T11:46:00Z</dcterms:modified>
</cp:coreProperties>
</file>