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7C4E8A" w:rsidTr="007C4E8A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7C4E8A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4E8A" w:rsidRDefault="007C4E8A" w:rsidP="007C4E8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ATA DA 13ª SESSÃO ORDINÁRIA, DA 1ª SESSÃO LEGISLATIVA ORDINÁRIA, DA 6ª LEGISLATURA. 12.08.2013 / 18hs30min.</w:t>
                  </w:r>
                </w:p>
              </w:tc>
            </w:tr>
          </w:tbl>
          <w:p w:rsidR="007C4E8A" w:rsidRDefault="007C4E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doze dois dias do mês de agosto de dois mil e treze, às dezoito horas e trinta minutos, nas dependências da Câmara Municipal de Vereadores de Engenho Velho – RS, sito na Rua Capitão Valério, 845, realizou-se a 13ª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GLAUCIO LUIZ BERNARDI, ILISANGELA LACATELLI,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à Vereadora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Locatelli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contínuo colocou em votação a ata da 12ª sessão ordinária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sendo aprovada por unanimidade e sem ressalvas. Na sequência solicitou ao 1º Secretário da Mesa Diretora, Vereador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Não havendo necessidade de intervalo,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DIA, / INDICAÇÃO Nº 28/2013, 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SUGERE AO SENHOR PREFEITO MUNICIPAL QUE SEJA CONSTRUÍDO UM QUEBRA MOLAS EM FRENTE AO CONDOMÍNIO DA LINHA TROMBETTA”.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parecer da Comissão de Obras, não mereceu discussão e em votação houve um empate em 4x4, o Presidente em voto de “minerva” rejeitou a indicação. </w:t>
            </w:r>
            <w:r w:rsidRPr="00B226B3"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pelo falecimento de CLAUDETE DE FÁTIMA ADAM.</w:t>
            </w:r>
            <w:r w:rsidR="00B226B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B226B3" w:rsidRPr="00B226B3"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="00B226B3">
              <w:rPr>
                <w:rFonts w:ascii="Times New Roman" w:hAnsi="Times New Roman"/>
                <w:sz w:val="24"/>
                <w:szCs w:val="24"/>
              </w:rPr>
              <w:t xml:space="preserve"> pelo falecimento de CLAUDIOMIRO ANTONIO ROMANSIN. Ambas não mereceram discussão e em votação foram aprovadas por unanimidade de votos.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sequência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DE471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4717" w:rsidRPr="00DE4717">
              <w:rPr>
                <w:rFonts w:ascii="Times New Roman" w:hAnsi="Times New Roman"/>
                <w:sz w:val="24"/>
                <w:szCs w:val="24"/>
              </w:rPr>
              <w:t>após saudações disse que votou contra as indicações de construção de quebra molas, principalmente a da Linha Bonita</w:t>
            </w:r>
            <w:r w:rsidR="00DE471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E4717">
              <w:rPr>
                <w:rFonts w:ascii="Times New Roman" w:hAnsi="Times New Roman"/>
                <w:sz w:val="24"/>
                <w:szCs w:val="24"/>
              </w:rPr>
              <w:t>pois como motorista da saúde, muitas vezes tem que se deslocar com rapidez. Sugeriu que sejam colocadas placas indicando a passagem de animais, e conversando com o Chefe de Obras teve a aprovação.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DOMINGOS FLORIANO</w:t>
            </w:r>
            <w:r w:rsidR="00DE471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717">
              <w:rPr>
                <w:rFonts w:ascii="Times New Roman" w:hAnsi="Times New Roman"/>
                <w:sz w:val="24"/>
                <w:szCs w:val="24"/>
              </w:rPr>
              <w:t>após cumprimentos, sobre as indicações que foram vota</w:t>
            </w:r>
            <w:r w:rsidR="00776265">
              <w:rPr>
                <w:rFonts w:ascii="Times New Roman" w:hAnsi="Times New Roman"/>
                <w:sz w:val="24"/>
                <w:szCs w:val="24"/>
              </w:rPr>
              <w:t>da</w:t>
            </w:r>
            <w:r w:rsidR="00DE4717">
              <w:rPr>
                <w:rFonts w:ascii="Times New Roman" w:hAnsi="Times New Roman"/>
                <w:sz w:val="24"/>
                <w:szCs w:val="24"/>
              </w:rPr>
              <w:t xml:space="preserve">s contra, disse que havia emitido parecer contrário na Comissão, mas como a comunidade pediu para fazer uma indicação em frente </w:t>
            </w:r>
            <w:proofErr w:type="gramStart"/>
            <w:r w:rsidR="00DE471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DE4717">
              <w:rPr>
                <w:rFonts w:ascii="Times New Roman" w:hAnsi="Times New Roman"/>
                <w:sz w:val="24"/>
                <w:szCs w:val="24"/>
              </w:rPr>
              <w:t xml:space="preserve"> escola e posto da Linha Bela Vista, votou a favou das indicações. Disse que na semana que vem vai apresentar a indicação.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717">
              <w:rPr>
                <w:rFonts w:ascii="Times New Roman" w:hAnsi="Times New Roman"/>
                <w:sz w:val="24"/>
                <w:szCs w:val="24"/>
              </w:rPr>
              <w:t>após saudações disse que não há necessidade desses quebra molas, mas foi um pedido dos moradores. Falou que a bancada da oposição irá fazer um documento, uma indicação</w:t>
            </w:r>
            <w:r w:rsidR="00776265">
              <w:rPr>
                <w:rFonts w:ascii="Times New Roman" w:hAnsi="Times New Roman"/>
                <w:sz w:val="24"/>
                <w:szCs w:val="24"/>
              </w:rPr>
              <w:t>,</w:t>
            </w:r>
            <w:r w:rsidR="00DE4717">
              <w:rPr>
                <w:rFonts w:ascii="Times New Roman" w:hAnsi="Times New Roman"/>
                <w:sz w:val="24"/>
                <w:szCs w:val="24"/>
              </w:rPr>
              <w:t xml:space="preserve"> solicitando a retirada dos quebra molas que estão na estrada da Linha Bonita, disse que se não dá para construir</w:t>
            </w:r>
            <w:r w:rsidR="005B2362">
              <w:rPr>
                <w:rFonts w:ascii="Times New Roman" w:hAnsi="Times New Roman"/>
                <w:sz w:val="24"/>
                <w:szCs w:val="24"/>
              </w:rPr>
              <w:t xml:space="preserve"> por</w:t>
            </w:r>
            <w:r w:rsidR="00DE4717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proofErr w:type="gramStart"/>
            <w:r w:rsidR="00DE4717">
              <w:rPr>
                <w:rFonts w:ascii="Times New Roman" w:hAnsi="Times New Roman"/>
                <w:sz w:val="24"/>
                <w:szCs w:val="24"/>
              </w:rPr>
              <w:t>atrapalha,</w:t>
            </w:r>
            <w:proofErr w:type="gramEnd"/>
            <w:r w:rsidR="00DE4717">
              <w:rPr>
                <w:rFonts w:ascii="Times New Roman" w:hAnsi="Times New Roman"/>
                <w:sz w:val="24"/>
                <w:szCs w:val="24"/>
              </w:rPr>
              <w:t xml:space="preserve"> que sejam retirados os que estão lá. </w:t>
            </w:r>
            <w:r w:rsidR="005B2362">
              <w:rPr>
                <w:rFonts w:ascii="Times New Roman" w:hAnsi="Times New Roman"/>
                <w:sz w:val="24"/>
                <w:szCs w:val="24"/>
              </w:rPr>
              <w:t xml:space="preserve">Solicitou ao </w:t>
            </w:r>
            <w:r w:rsidR="005B2362">
              <w:rPr>
                <w:rFonts w:ascii="Times New Roman" w:hAnsi="Times New Roman"/>
                <w:sz w:val="24"/>
                <w:szCs w:val="24"/>
              </w:rPr>
              <w:lastRenderedPageBreak/>
              <w:t>Presidente</w:t>
            </w:r>
            <w:r w:rsidR="00776265">
              <w:rPr>
                <w:rFonts w:ascii="Times New Roman" w:hAnsi="Times New Roman"/>
                <w:sz w:val="24"/>
                <w:szCs w:val="24"/>
              </w:rPr>
              <w:t>,</w:t>
            </w:r>
            <w:r w:rsidR="005B2362">
              <w:rPr>
                <w:rFonts w:ascii="Times New Roman" w:hAnsi="Times New Roman"/>
                <w:sz w:val="24"/>
                <w:szCs w:val="24"/>
              </w:rPr>
              <w:t xml:space="preserve"> que disse que quando foi construído de</w:t>
            </w:r>
            <w:r w:rsidR="00776265">
              <w:rPr>
                <w:rFonts w:ascii="Times New Roman" w:hAnsi="Times New Roman"/>
                <w:sz w:val="24"/>
                <w:szCs w:val="24"/>
              </w:rPr>
              <w:t>u</w:t>
            </w:r>
            <w:r w:rsidR="005B2362">
              <w:rPr>
                <w:rFonts w:ascii="Times New Roman" w:hAnsi="Times New Roman"/>
                <w:sz w:val="24"/>
                <w:szCs w:val="24"/>
              </w:rPr>
              <w:t xml:space="preserve"> problemas, porque não desmancharam? Apoiou a ideia de colocar placas indicando a trafego de animais. Sugeriu para os </w:t>
            </w:r>
            <w:proofErr w:type="gramStart"/>
            <w:r w:rsidR="005B2362">
              <w:rPr>
                <w:rFonts w:ascii="Times New Roman" w:hAnsi="Times New Roman"/>
                <w:sz w:val="24"/>
                <w:szCs w:val="24"/>
              </w:rPr>
              <w:t>Edis</w:t>
            </w:r>
            <w:proofErr w:type="gramEnd"/>
            <w:r w:rsidR="005B2362">
              <w:rPr>
                <w:rFonts w:ascii="Times New Roman" w:hAnsi="Times New Roman"/>
                <w:sz w:val="24"/>
                <w:szCs w:val="24"/>
              </w:rPr>
              <w:t xml:space="preserve"> irem conversar, ouvir os moradores.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O Vereador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 xml:space="preserve"> ALVECIR ROQUE TABAL</w:t>
            </w:r>
            <w:r w:rsidR="005B2362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6C72B9" w:rsidRPr="00E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20B" w:rsidRPr="00ED020B">
              <w:rPr>
                <w:rFonts w:ascii="Times New Roman" w:hAnsi="Times New Roman"/>
                <w:sz w:val="24"/>
                <w:szCs w:val="24"/>
              </w:rPr>
              <w:t xml:space="preserve">após cumprimentos </w:t>
            </w:r>
            <w:r w:rsidR="00ED020B">
              <w:rPr>
                <w:rFonts w:ascii="Times New Roman" w:hAnsi="Times New Roman"/>
                <w:sz w:val="24"/>
                <w:szCs w:val="24"/>
              </w:rPr>
              <w:t xml:space="preserve">parabenizou todos os pais pela passagem de seu dia. Deixou sua moção de pesar pelo falecimento de João Valdemar </w:t>
            </w:r>
            <w:proofErr w:type="spellStart"/>
            <w:r w:rsidR="00ED020B">
              <w:rPr>
                <w:rFonts w:ascii="Times New Roman" w:hAnsi="Times New Roman"/>
                <w:sz w:val="24"/>
                <w:szCs w:val="24"/>
              </w:rPr>
              <w:t>Pastorio</w:t>
            </w:r>
            <w:proofErr w:type="spellEnd"/>
            <w:r w:rsidR="00ED020B">
              <w:rPr>
                <w:rFonts w:ascii="Times New Roman" w:hAnsi="Times New Roman"/>
                <w:sz w:val="24"/>
                <w:szCs w:val="24"/>
              </w:rPr>
              <w:t xml:space="preserve"> e Amália </w:t>
            </w:r>
            <w:proofErr w:type="spellStart"/>
            <w:r w:rsidR="00ED020B">
              <w:rPr>
                <w:rFonts w:ascii="Times New Roman" w:hAnsi="Times New Roman"/>
                <w:sz w:val="24"/>
                <w:szCs w:val="24"/>
              </w:rPr>
              <w:t>Reinher</w:t>
            </w:r>
            <w:proofErr w:type="spellEnd"/>
            <w:r w:rsidR="00ED020B">
              <w:rPr>
                <w:rFonts w:ascii="Times New Roman" w:hAnsi="Times New Roman"/>
                <w:sz w:val="24"/>
                <w:szCs w:val="24"/>
              </w:rPr>
              <w:t xml:space="preserve">. Sobre os quebra molas, disse que no Jornal não foram colocados todos os comentários do Presidente sobre os mesmos. Disse que o Jornal tem que ser mais pontual, colocando as verdades e não distorcendo certos discursos. Questionou o Secretário da Agricultura sobre o projeto que beneficia os agricultores com horas máquinas, pois estão fazendo serviços aos agricultores e estão destacando recibos para posterior pagamento. Solicitou que fossem secar a foça na residência de Ari </w:t>
            </w:r>
            <w:proofErr w:type="spellStart"/>
            <w:r w:rsidR="00ED020B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 w:rsidR="00ED020B">
              <w:rPr>
                <w:rFonts w:ascii="Times New Roman" w:hAnsi="Times New Roman"/>
                <w:sz w:val="24"/>
                <w:szCs w:val="24"/>
              </w:rPr>
              <w:t xml:space="preserve">, assim como cascalhar na propriedade de </w:t>
            </w:r>
            <w:proofErr w:type="spellStart"/>
            <w:r w:rsidR="00ED020B">
              <w:rPr>
                <w:rFonts w:ascii="Times New Roman" w:hAnsi="Times New Roman"/>
                <w:sz w:val="24"/>
                <w:szCs w:val="24"/>
              </w:rPr>
              <w:t>Volmir</w:t>
            </w:r>
            <w:proofErr w:type="spellEnd"/>
            <w:r w:rsidR="00ED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020B">
              <w:rPr>
                <w:rFonts w:ascii="Times New Roman" w:hAnsi="Times New Roman"/>
                <w:sz w:val="24"/>
                <w:szCs w:val="24"/>
              </w:rPr>
              <w:t>Romansin</w:t>
            </w:r>
            <w:proofErr w:type="spellEnd"/>
            <w:r w:rsidR="00ED02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6C72B9">
              <w:rPr>
                <w:rFonts w:ascii="Times New Roman" w:hAnsi="Times New Roman"/>
                <w:b/>
                <w:sz w:val="24"/>
                <w:szCs w:val="24"/>
              </w:rPr>
              <w:t>EDSON LUIS BA</w:t>
            </w:r>
            <w:r w:rsidR="00425985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6C72B9">
              <w:rPr>
                <w:rFonts w:ascii="Times New Roman" w:hAnsi="Times New Roman"/>
                <w:b/>
                <w:sz w:val="24"/>
                <w:szCs w:val="24"/>
              </w:rPr>
              <w:t>CIN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MARTINELLI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788">
              <w:rPr>
                <w:rFonts w:ascii="Times New Roman" w:hAnsi="Times New Roman"/>
                <w:sz w:val="24"/>
                <w:szCs w:val="24"/>
              </w:rPr>
              <w:t xml:space="preserve">após saudações comunicou que nesta tarde foram concluídos os serviços de perfuração do poço artesiano da Linha </w:t>
            </w:r>
            <w:proofErr w:type="spellStart"/>
            <w:r w:rsidR="00514788">
              <w:rPr>
                <w:rFonts w:ascii="Times New Roman" w:hAnsi="Times New Roman"/>
                <w:sz w:val="24"/>
                <w:szCs w:val="24"/>
              </w:rPr>
              <w:t>Maraschin</w:t>
            </w:r>
            <w:proofErr w:type="spellEnd"/>
            <w:r w:rsidR="00514788">
              <w:rPr>
                <w:rFonts w:ascii="Times New Roman" w:hAnsi="Times New Roman"/>
                <w:sz w:val="24"/>
                <w:szCs w:val="24"/>
              </w:rPr>
              <w:t>, e que amanhã será dado início na perfuração do poço da Linha Cachoeirinha.  Parabenizou todos os pais pela passagem de seu dia, assim como o Dr. Paulo e o Dr. Cesar pela passagem do dia do Advogado, ocorrido no dia 11 de agosto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. O Vereador Presidente </w:t>
            </w:r>
            <w:r w:rsidR="006C72B9" w:rsidRPr="006C72B9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, após ter passado a presidência ao Vice </w:t>
            </w:r>
            <w:proofErr w:type="spellStart"/>
            <w:r w:rsidR="006C72B9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6C72B9">
              <w:rPr>
                <w:rFonts w:ascii="Times New Roman" w:hAnsi="Times New Roman"/>
                <w:sz w:val="24"/>
                <w:szCs w:val="24"/>
              </w:rPr>
              <w:t xml:space="preserve"> Bernardi, na tribuna, após saudações </w:t>
            </w:r>
            <w:r w:rsidR="00425985">
              <w:rPr>
                <w:rFonts w:ascii="Times New Roman" w:hAnsi="Times New Roman"/>
                <w:sz w:val="24"/>
                <w:szCs w:val="24"/>
              </w:rPr>
              <w:t>sobre os quebra molas disse que não tem lei para fazer isso. Falou que conversando com o Prefeito este disse que já autorizou para ser</w:t>
            </w:r>
            <w:r w:rsidR="00776265">
              <w:rPr>
                <w:rFonts w:ascii="Times New Roman" w:hAnsi="Times New Roman"/>
                <w:sz w:val="24"/>
                <w:szCs w:val="24"/>
              </w:rPr>
              <w:t>em feitas</w:t>
            </w:r>
            <w:r w:rsidR="00425985">
              <w:rPr>
                <w:rFonts w:ascii="Times New Roman" w:hAnsi="Times New Roman"/>
                <w:sz w:val="24"/>
                <w:szCs w:val="24"/>
              </w:rPr>
              <w:t xml:space="preserve"> as placas de redução de velocidade, mas que isso, nem os quebra molas, vão evitar que aconteça o que tem que acontecer, mas</w:t>
            </w:r>
            <w:r w:rsidR="00776265">
              <w:rPr>
                <w:rFonts w:ascii="Times New Roman" w:hAnsi="Times New Roman"/>
                <w:sz w:val="24"/>
                <w:szCs w:val="24"/>
              </w:rPr>
              <w:t xml:space="preserve"> sim estão protegendo o dono do</w:t>
            </w:r>
            <w:r w:rsidR="00425985">
              <w:rPr>
                <w:rFonts w:ascii="Times New Roman" w:hAnsi="Times New Roman"/>
                <w:sz w:val="24"/>
                <w:szCs w:val="24"/>
              </w:rPr>
              <w:t>s animais. Sobre a retirada dos quebra molas na Linha Bonita</w:t>
            </w:r>
            <w:r w:rsidR="00776265">
              <w:rPr>
                <w:rFonts w:ascii="Times New Roman" w:hAnsi="Times New Roman"/>
                <w:sz w:val="24"/>
                <w:szCs w:val="24"/>
              </w:rPr>
              <w:t>,</w:t>
            </w:r>
            <w:r w:rsidR="00425985">
              <w:rPr>
                <w:rFonts w:ascii="Times New Roman" w:hAnsi="Times New Roman"/>
                <w:sz w:val="24"/>
                <w:szCs w:val="24"/>
              </w:rPr>
              <w:t xml:space="preserve"> disse ser favorável desde que o Prefeito coloque as placas de redução de velocidade. Criticou a demora na conclusão das 17 casas populares</w:t>
            </w:r>
            <w:r w:rsidR="006C72B9">
              <w:rPr>
                <w:rFonts w:ascii="Times New Roman" w:hAnsi="Times New Roman"/>
                <w:sz w:val="24"/>
                <w:szCs w:val="24"/>
              </w:rPr>
              <w:t>.</w:t>
            </w:r>
            <w:r w:rsidR="00425985">
              <w:rPr>
                <w:rFonts w:ascii="Times New Roman" w:hAnsi="Times New Roman"/>
                <w:sz w:val="24"/>
                <w:szCs w:val="24"/>
              </w:rPr>
              <w:t xml:space="preserve"> Disse que isso pega mal para os Vereadores, Administração e os Chefes. Falou que isso também é responsabilidade dos vereadores que tem que olhar mais para a Comunidade. Agradeceu o </w:t>
            </w:r>
            <w:proofErr w:type="spellStart"/>
            <w:r w:rsidR="00425985">
              <w:rPr>
                <w:rFonts w:ascii="Times New Roman" w:hAnsi="Times New Roman"/>
                <w:sz w:val="24"/>
                <w:szCs w:val="24"/>
              </w:rPr>
              <w:t>Talys</w:t>
            </w:r>
            <w:proofErr w:type="spellEnd"/>
            <w:r w:rsidR="00425985">
              <w:rPr>
                <w:rFonts w:ascii="Times New Roman" w:hAnsi="Times New Roman"/>
                <w:sz w:val="24"/>
                <w:szCs w:val="24"/>
              </w:rPr>
              <w:t xml:space="preserve"> por ter conseguido um projeto de 40 casas populares para a Comunidade Indígena, e se colocou a disposição do mesmo para apoio</w:t>
            </w:r>
            <w:r w:rsidR="006C72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 demais vereadores inscritos suspenderam o uso da palavra.</w:t>
            </w:r>
            <w:r w:rsidR="006C72B9">
              <w:rPr>
                <w:rFonts w:ascii="Times New Roman" w:hAnsi="Times New Roman"/>
                <w:sz w:val="24"/>
                <w:szCs w:val="24"/>
              </w:rPr>
              <w:t xml:space="preserve"> Retomando a presidência, o Vereador </w:t>
            </w:r>
            <w:proofErr w:type="spellStart"/>
            <w:r w:rsidR="006C72B9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6C72B9"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spellStart"/>
            <w:r w:rsidR="006C72B9">
              <w:rPr>
                <w:rFonts w:ascii="Times New Roman" w:hAnsi="Times New Roman"/>
                <w:sz w:val="24"/>
                <w:szCs w:val="24"/>
              </w:rPr>
              <w:t>Francio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106AF4" w:rsidRDefault="00106A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E8A" w:rsidRDefault="007C4E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E8A" w:rsidRDefault="007C4E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Frâncio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7C4E8A" w:rsidRDefault="007C4E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106AF4" w:rsidRDefault="00106AF4" w:rsidP="00106AF4">
      <w:bookmarkStart w:id="0" w:name="_GoBack"/>
      <w:bookmarkEnd w:id="0"/>
    </w:p>
    <w:sectPr w:rsidR="00106AF4" w:rsidSect="00106AF4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8A"/>
    <w:rsid w:val="00106AF4"/>
    <w:rsid w:val="00425985"/>
    <w:rsid w:val="00514788"/>
    <w:rsid w:val="005B2362"/>
    <w:rsid w:val="006C72B9"/>
    <w:rsid w:val="00776265"/>
    <w:rsid w:val="007C4E8A"/>
    <w:rsid w:val="00B226B3"/>
    <w:rsid w:val="00D91C0F"/>
    <w:rsid w:val="00DE4717"/>
    <w:rsid w:val="00E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2013-08-22T11:40:00Z</cp:lastPrinted>
  <dcterms:created xsi:type="dcterms:W3CDTF">2013-08-14T10:56:00Z</dcterms:created>
  <dcterms:modified xsi:type="dcterms:W3CDTF">2013-08-22T11:42:00Z</dcterms:modified>
</cp:coreProperties>
</file>