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70"/>
        <w:gridCol w:w="8574"/>
      </w:tblGrid>
      <w:tr w:rsidR="00252358" w:rsidTr="00ED7AB1">
        <w:trPr>
          <w:gridBefore w:val="1"/>
          <w:wBefore w:w="70" w:type="dxa"/>
        </w:trPr>
        <w:tc>
          <w:tcPr>
            <w:tcW w:w="8574" w:type="dxa"/>
            <w:hideMark/>
          </w:tcPr>
          <w:p w:rsidR="00252358" w:rsidRDefault="00252358" w:rsidP="0025235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ATA DA 21ª SESSÃO ORDINÁRIA, DA 1ª SESSÃO LEGISLATIVA ORDINÁRIA DA 5ª LEGISLATURA. 14/12/09. 18h30min.</w:t>
            </w:r>
          </w:p>
        </w:tc>
      </w:tr>
      <w:tr w:rsidR="00ED7AB1" w:rsidRPr="00ED7AB1" w:rsidTr="00ED7AB1">
        <w:tc>
          <w:tcPr>
            <w:tcW w:w="8644" w:type="dxa"/>
            <w:gridSpan w:val="2"/>
          </w:tcPr>
          <w:p w:rsidR="00ED7AB1" w:rsidRDefault="00ED7AB1" w:rsidP="0084316D">
            <w:pPr>
              <w:jc w:val="both"/>
              <w:rPr>
                <w:sz w:val="28"/>
                <w:szCs w:val="28"/>
              </w:rPr>
            </w:pPr>
            <w:r w:rsidRPr="00ED7AB1">
              <w:rPr>
                <w:sz w:val="28"/>
                <w:szCs w:val="28"/>
              </w:rPr>
              <w:t xml:space="preserve">Aos quatorze dias do mês de dezembro de dois mil e nove, às dezoito horas e trinta minutos, no Plenário Jacó Algarve, da Câmara Municipal de Vereadores de Engenho Velho – RS, sito na Rua Capitão Valério, 845, realizou-se a 21ª Sessão Ordinária, da 1ª Sessão Legislativa Ordinária, da 5ª Legislatura, sob a Presidência do Vereador </w:t>
            </w:r>
            <w:r w:rsidRPr="00ED7AB1">
              <w:rPr>
                <w:b/>
                <w:sz w:val="28"/>
                <w:szCs w:val="28"/>
              </w:rPr>
              <w:t>ANTONIO DE LIMA FRANCIO</w:t>
            </w:r>
            <w:r w:rsidRPr="00ED7AB1">
              <w:rPr>
                <w:sz w:val="28"/>
                <w:szCs w:val="28"/>
              </w:rPr>
              <w:t xml:space="preserve">, e presente os Vereadores: </w:t>
            </w:r>
            <w:r w:rsidRPr="00ED7AB1">
              <w:rPr>
                <w:b/>
                <w:sz w:val="28"/>
                <w:szCs w:val="28"/>
              </w:rPr>
              <w:t>GERSI SOARES FLORIANO, HELIO TOMAZINI, LUCIMAR ANTONIO VOLPI, ONEIDE TEREZINHA MORAES, ILÍRIO ROQUE PORTELA, ELOIR GALLINA e ADAIR LUDKE.</w:t>
            </w:r>
            <w:r w:rsidRPr="00ED7AB1">
              <w:rPr>
                <w:sz w:val="28"/>
                <w:szCs w:val="28"/>
              </w:rPr>
              <w:t xml:space="preserve"> </w:t>
            </w:r>
            <w:r w:rsidR="00AA487F">
              <w:rPr>
                <w:sz w:val="28"/>
                <w:szCs w:val="28"/>
              </w:rPr>
              <w:t xml:space="preserve">Ausente o Vereador Valdecir Luiz Estevan. </w:t>
            </w:r>
            <w:r w:rsidRPr="00ED7AB1">
              <w:rPr>
                <w:sz w:val="28"/>
                <w:szCs w:val="28"/>
              </w:rPr>
              <w:t xml:space="preserve">O Senhor Presidente, verificando o “Quorum” legal, solicitou ao Vereador Helio Tomazini, para que fizesse a leitura de um trecho da Bíblia. Seguindo, </w:t>
            </w:r>
            <w:proofErr w:type="gramStart"/>
            <w:r w:rsidRPr="00ED7AB1">
              <w:rPr>
                <w:sz w:val="28"/>
                <w:szCs w:val="28"/>
              </w:rPr>
              <w:t>colocou</w:t>
            </w:r>
            <w:proofErr w:type="gramEnd"/>
            <w:r w:rsidRPr="00ED7AB1">
              <w:rPr>
                <w:sz w:val="28"/>
                <w:szCs w:val="28"/>
              </w:rPr>
              <w:t xml:space="preserve"> em discussão e votação as atas da 20ª sessão ordinária e da 5ª sessão extraordinária, não havendo discussão, em votação foram aprovadas por unanimidade de votos e sem ressalvas. Seguindo solicitou ao 1° Secretário da Mesa Diretora, Vereador Helio Tomazini para que fizesse a leitura das proposições apresentadas à mesa. Prosseguindo, o Presidente passou para o </w:t>
            </w:r>
            <w:r w:rsidRPr="00ED7AB1">
              <w:rPr>
                <w:b/>
                <w:sz w:val="28"/>
                <w:szCs w:val="28"/>
              </w:rPr>
              <w:t>PEQUENO EXPEDIENTE</w:t>
            </w:r>
            <w:r w:rsidRPr="00ED7AB1">
              <w:rPr>
                <w:sz w:val="28"/>
                <w:szCs w:val="28"/>
              </w:rPr>
              <w:t xml:space="preserve"> onde o Vereador </w:t>
            </w:r>
            <w:r w:rsidRPr="00ED7AB1">
              <w:rPr>
                <w:b/>
                <w:sz w:val="28"/>
                <w:szCs w:val="28"/>
              </w:rPr>
              <w:t>HELIO TOMAZINI,</w:t>
            </w:r>
            <w:r w:rsidRPr="00ED7AB1">
              <w:rPr>
                <w:sz w:val="28"/>
                <w:szCs w:val="28"/>
              </w:rPr>
              <w:t xml:space="preserve"> após saudações registrou os votos de pesar à família Romansin e </w:t>
            </w:r>
            <w:proofErr w:type="spellStart"/>
            <w:r w:rsidRPr="00ED7AB1">
              <w:rPr>
                <w:sz w:val="28"/>
                <w:szCs w:val="28"/>
              </w:rPr>
              <w:t>Rissotto</w:t>
            </w:r>
            <w:proofErr w:type="spellEnd"/>
            <w:r w:rsidRPr="00ED7AB1">
              <w:rPr>
                <w:sz w:val="28"/>
                <w:szCs w:val="28"/>
              </w:rPr>
              <w:t xml:space="preserve"> pelo falecimento da </w:t>
            </w:r>
            <w:proofErr w:type="gramStart"/>
            <w:r w:rsidRPr="00ED7AB1">
              <w:rPr>
                <w:sz w:val="28"/>
                <w:szCs w:val="28"/>
              </w:rPr>
              <w:t>ex funcionária</w:t>
            </w:r>
            <w:proofErr w:type="gramEnd"/>
            <w:r w:rsidRPr="00ED7AB1">
              <w:rPr>
                <w:sz w:val="28"/>
                <w:szCs w:val="28"/>
              </w:rPr>
              <w:t xml:space="preserve"> da Prefeitura Patrícia Romansin </w:t>
            </w:r>
            <w:proofErr w:type="spellStart"/>
            <w:r w:rsidRPr="00ED7AB1">
              <w:rPr>
                <w:sz w:val="28"/>
                <w:szCs w:val="28"/>
              </w:rPr>
              <w:t>Rissotto</w:t>
            </w:r>
            <w:proofErr w:type="spellEnd"/>
            <w:r w:rsidRPr="00ED7AB1">
              <w:rPr>
                <w:sz w:val="28"/>
                <w:szCs w:val="28"/>
              </w:rPr>
              <w:t xml:space="preserve">. Também </w:t>
            </w:r>
            <w:proofErr w:type="gramStart"/>
            <w:r w:rsidRPr="00ED7AB1">
              <w:rPr>
                <w:sz w:val="28"/>
                <w:szCs w:val="28"/>
              </w:rPr>
              <w:t>teceu comen</w:t>
            </w:r>
            <w:r w:rsidR="00AA487F">
              <w:rPr>
                <w:sz w:val="28"/>
                <w:szCs w:val="28"/>
              </w:rPr>
              <w:t>tários</w:t>
            </w:r>
            <w:proofErr w:type="gramEnd"/>
            <w:r w:rsidR="00AA487F">
              <w:rPr>
                <w:sz w:val="28"/>
                <w:szCs w:val="28"/>
              </w:rPr>
              <w:t xml:space="preserve"> a respeito do falecimento de</w:t>
            </w:r>
            <w:r w:rsidRPr="00ED7AB1">
              <w:rPr>
                <w:sz w:val="28"/>
                <w:szCs w:val="28"/>
              </w:rPr>
              <w:t xml:space="preserve"> sua Mãe Tereza Alberti Tomazini. O Vereador </w:t>
            </w:r>
            <w:r w:rsidRPr="00AA487F">
              <w:rPr>
                <w:b/>
                <w:sz w:val="28"/>
                <w:szCs w:val="28"/>
              </w:rPr>
              <w:t>LUCIMAR ANTONIO VOLPI</w:t>
            </w:r>
            <w:r w:rsidRPr="00ED7AB1">
              <w:rPr>
                <w:sz w:val="28"/>
                <w:szCs w:val="28"/>
              </w:rPr>
              <w:t xml:space="preserve">, após cumprimentos se solidarizou com os familiares de Tereza Alberti Tomazini, Mãe do Vereador Helio, e Patrícia Romansin </w:t>
            </w:r>
            <w:proofErr w:type="spellStart"/>
            <w:r w:rsidRPr="00ED7AB1">
              <w:rPr>
                <w:sz w:val="28"/>
                <w:szCs w:val="28"/>
              </w:rPr>
              <w:t>Rissotto</w:t>
            </w:r>
            <w:proofErr w:type="spellEnd"/>
            <w:r w:rsidRPr="00ED7AB1">
              <w:rPr>
                <w:sz w:val="28"/>
                <w:szCs w:val="28"/>
              </w:rPr>
              <w:t xml:space="preserve">, </w:t>
            </w:r>
            <w:proofErr w:type="gramStart"/>
            <w:r w:rsidRPr="00ED7AB1">
              <w:rPr>
                <w:sz w:val="28"/>
                <w:szCs w:val="28"/>
              </w:rPr>
              <w:t>ex funcionária</w:t>
            </w:r>
            <w:proofErr w:type="gramEnd"/>
            <w:r w:rsidRPr="00ED7AB1">
              <w:rPr>
                <w:sz w:val="28"/>
                <w:szCs w:val="28"/>
              </w:rPr>
              <w:t xml:space="preserve"> da Prefeitura pelo falecimento dos mesmos. A Vereadora </w:t>
            </w:r>
            <w:r w:rsidRPr="00AA487F">
              <w:rPr>
                <w:b/>
                <w:sz w:val="28"/>
                <w:szCs w:val="28"/>
              </w:rPr>
              <w:t>ONEIDE TEREZINHA MORAES</w:t>
            </w:r>
            <w:r w:rsidRPr="00ED7AB1">
              <w:rPr>
                <w:sz w:val="28"/>
                <w:szCs w:val="28"/>
              </w:rPr>
              <w:t xml:space="preserve">, após saudações registrou os votos de pesar à família Tomazini pelo falecimento da Dona Tereza Alberti Tomazini, e também à família </w:t>
            </w:r>
            <w:proofErr w:type="spellStart"/>
            <w:r w:rsidRPr="00ED7AB1">
              <w:rPr>
                <w:sz w:val="28"/>
                <w:szCs w:val="28"/>
              </w:rPr>
              <w:t>Rissotto</w:t>
            </w:r>
            <w:proofErr w:type="spellEnd"/>
            <w:r w:rsidRPr="00ED7AB1">
              <w:rPr>
                <w:sz w:val="28"/>
                <w:szCs w:val="28"/>
              </w:rPr>
              <w:t xml:space="preserve"> pelo falecimento de Patrícia Romansin </w:t>
            </w:r>
            <w:proofErr w:type="spellStart"/>
            <w:r w:rsidRPr="00ED7AB1">
              <w:rPr>
                <w:sz w:val="28"/>
                <w:szCs w:val="28"/>
              </w:rPr>
              <w:t>Rissotto</w:t>
            </w:r>
            <w:proofErr w:type="spellEnd"/>
            <w:r w:rsidRPr="00ED7AB1">
              <w:rPr>
                <w:sz w:val="28"/>
                <w:szCs w:val="28"/>
              </w:rPr>
              <w:t xml:space="preserve">. Sugeriu ao Senhor Presidente que os recursos que sobrarão no final de ano da Câmara sejam repassados ao Executivo para construção de uma casa mortuária. Os demais vereadores inscritos suspenderam o uso da palavra. </w:t>
            </w:r>
            <w:r w:rsidRPr="00ED7AB1">
              <w:rPr>
                <w:b/>
                <w:sz w:val="28"/>
                <w:szCs w:val="28"/>
              </w:rPr>
              <w:t>GRANDE EXPEDIENTE</w:t>
            </w:r>
            <w:r w:rsidRPr="00ED7AB1">
              <w:rPr>
                <w:sz w:val="28"/>
                <w:szCs w:val="28"/>
              </w:rPr>
              <w:t xml:space="preserve">, O Vereador </w:t>
            </w:r>
            <w:r w:rsidRPr="00AA487F">
              <w:rPr>
                <w:b/>
                <w:sz w:val="28"/>
                <w:szCs w:val="28"/>
              </w:rPr>
              <w:t>LUCIMAR ANTONIO VOLPI</w:t>
            </w:r>
            <w:r w:rsidRPr="00ED7AB1">
              <w:rPr>
                <w:sz w:val="28"/>
                <w:szCs w:val="28"/>
              </w:rPr>
              <w:t xml:space="preserve">, parabenizou o Chefe de Serviços Urbanos pelo belíssimo trabalho que fez na Avenida onde mora, arrancando os pingos de ouro e plantando grama e flores. Solicitou que seja feito um </w:t>
            </w:r>
            <w:proofErr w:type="spellStart"/>
            <w:r w:rsidRPr="00ED7AB1">
              <w:rPr>
                <w:sz w:val="28"/>
                <w:szCs w:val="28"/>
              </w:rPr>
              <w:t>patrolamento</w:t>
            </w:r>
            <w:proofErr w:type="spellEnd"/>
            <w:r w:rsidRPr="00ED7AB1">
              <w:rPr>
                <w:sz w:val="28"/>
                <w:szCs w:val="28"/>
              </w:rPr>
              <w:t xml:space="preserve"> na estrada geral que dá </w:t>
            </w:r>
            <w:r w:rsidRPr="00ED7AB1">
              <w:rPr>
                <w:sz w:val="28"/>
                <w:szCs w:val="28"/>
              </w:rPr>
              <w:lastRenderedPageBreak/>
              <w:t xml:space="preserve">acesso à Constantina, e a que dá acesso a Linha Martinelli, assim como os pontos mais críticos das nossas estradas. A Vereadora </w:t>
            </w:r>
            <w:r w:rsidRPr="00ED7AB1">
              <w:rPr>
                <w:b/>
                <w:sz w:val="28"/>
                <w:szCs w:val="28"/>
              </w:rPr>
              <w:t>GERSI SOARES FLORIANO,</w:t>
            </w:r>
            <w:r w:rsidRPr="00ED7AB1">
              <w:rPr>
                <w:sz w:val="28"/>
                <w:szCs w:val="28"/>
              </w:rPr>
              <w:t xml:space="preserve"> defendeu seus pedidos de informações nº 07, cópia do livro ponto do centro administrativo no ano de 2009; nº 08, cópia dos contratos das empresas que prestam serviços terceirizados ao município; e nº 09, relação das pessoas contratadas pelo Hospital São Rafael que prestam serviços ao Município, inclusive seu salário. Falou ao Vereador Lucimar que a Avenida está bonita, mas lamentou que a grama </w:t>
            </w:r>
            <w:proofErr w:type="gramStart"/>
            <w:r w:rsidRPr="00ED7AB1">
              <w:rPr>
                <w:sz w:val="28"/>
                <w:szCs w:val="28"/>
              </w:rPr>
              <w:t>está</w:t>
            </w:r>
            <w:proofErr w:type="gramEnd"/>
            <w:r w:rsidRPr="00ED7AB1">
              <w:rPr>
                <w:sz w:val="28"/>
                <w:szCs w:val="28"/>
              </w:rPr>
              <w:t xml:space="preserve"> secando, não sabe o que houve. Parabenizou o servidor Paulo Schorr pelo trabalho que vem desenvolvendo no setor de jardinagem, e lamentou que </w:t>
            </w:r>
            <w:proofErr w:type="gramStart"/>
            <w:r w:rsidRPr="00ED7AB1">
              <w:rPr>
                <w:sz w:val="28"/>
                <w:szCs w:val="28"/>
              </w:rPr>
              <w:t>tenha</w:t>
            </w:r>
            <w:proofErr w:type="gramEnd"/>
            <w:r w:rsidRPr="00ED7AB1">
              <w:rPr>
                <w:sz w:val="28"/>
                <w:szCs w:val="28"/>
              </w:rPr>
              <w:t xml:space="preserve"> ido mal no concurso público. Criticou a Administração que chamou um Funcionário concursado para conseguir</w:t>
            </w:r>
            <w:r w:rsidR="00AA487F">
              <w:rPr>
                <w:sz w:val="28"/>
                <w:szCs w:val="28"/>
              </w:rPr>
              <w:t xml:space="preserve"> fazer o G</w:t>
            </w:r>
            <w:r w:rsidRPr="00ED7AB1">
              <w:rPr>
                <w:sz w:val="28"/>
                <w:szCs w:val="28"/>
              </w:rPr>
              <w:t xml:space="preserve">TA em nosso Município, e até hoje continua indo pra Liberato, disse que poderia ter esperado um pouco mais. Seguindo o Senhor Presidente colocou em discussão um Ofício recebido do Senhor Prefeito Municipal em que solicita a votação em regime de urgência do Projeto de lei nº 051/2009. Não havendo discussão, em votação foi aprovado por unanimidade de votos. Prosseguindo, passou-se para a </w:t>
            </w:r>
            <w:r w:rsidRPr="00ED7AB1">
              <w:rPr>
                <w:b/>
                <w:sz w:val="28"/>
                <w:szCs w:val="28"/>
              </w:rPr>
              <w:t xml:space="preserve">ORDEM DO DIA </w:t>
            </w:r>
            <w:r w:rsidRPr="00ED7AB1">
              <w:rPr>
                <w:sz w:val="28"/>
                <w:szCs w:val="28"/>
              </w:rPr>
              <w:t xml:space="preserve">/ </w:t>
            </w:r>
            <w:r w:rsidRPr="00AA487F">
              <w:rPr>
                <w:b/>
                <w:sz w:val="28"/>
                <w:szCs w:val="28"/>
              </w:rPr>
              <w:t>PROJETO DE LEI Nº 051/2009,</w:t>
            </w:r>
            <w:r w:rsidRPr="00ED7AB1">
              <w:rPr>
                <w:sz w:val="28"/>
                <w:szCs w:val="28"/>
              </w:rPr>
              <w:t xml:space="preserve"> “DISPOE SOBRE A DESTINAÇÃO DOS RECURSOS EXISTENTES NO FUNDO DE ASSISTÊNCIA MÉDICO-HOSPITALAR E ODONTOLÓGICA DOS SERVIDORES PÚBLICOS DO MUNICÍPIO DE ENGENHO VELHO-RS, E DÁ OUTRAS PROVIDÊNCIAS”. </w:t>
            </w:r>
            <w:proofErr w:type="gramStart"/>
            <w:r w:rsidRPr="00ED7AB1">
              <w:rPr>
                <w:sz w:val="28"/>
                <w:szCs w:val="28"/>
              </w:rPr>
              <w:t>Após</w:t>
            </w:r>
            <w:proofErr w:type="gramEnd"/>
            <w:r w:rsidRPr="00ED7AB1">
              <w:rPr>
                <w:sz w:val="28"/>
                <w:szCs w:val="28"/>
              </w:rPr>
              <w:t xml:space="preserve"> lido parecer da Assessoria e das Comissões, em discussão o Vereador </w:t>
            </w:r>
            <w:r w:rsidRPr="00ED7AB1">
              <w:rPr>
                <w:b/>
                <w:sz w:val="28"/>
                <w:szCs w:val="28"/>
              </w:rPr>
              <w:t>LUCIMAR ANTONIO VOLPI</w:t>
            </w:r>
            <w:r w:rsidRPr="00ED7AB1">
              <w:rPr>
                <w:sz w:val="28"/>
                <w:szCs w:val="28"/>
              </w:rPr>
              <w:t xml:space="preserve">, disse que foi convidada pela Presidente do Sindicato para participar de uma reunião onde o assunto também era sobre esse projeto. Falou que na semana passada aprovaram um projeto de suplementação de verbas no valor de R$ 433.000,00 em regime de urgência para pagar a folha e o 13°, e até hoje os funcionários não receberam. Disse saber que os recursos são dos Servidores, e a parte patronal é da Prefeitura, mas não admite votar um projeto que deu entrada hoje que tem prazo de 45 dias. Ainda sobre a reunião, disse que ficou decepcionado com a classe dos funcionários, pois achou que tinha mais união e respeito. Falando dos prefeitos e vices que passaram pela Prefeitura, disse que pela formação do atual Prefeito, em Administração, disse que o povo e inclusive o vereador esperavam mais dele, mas tem mais três anos, e espera que faça mais pelo Município. A Vereadora </w:t>
            </w:r>
            <w:r w:rsidRPr="00ED7AB1">
              <w:rPr>
                <w:b/>
                <w:sz w:val="28"/>
                <w:szCs w:val="28"/>
              </w:rPr>
              <w:t>GERSI SOARES FLORIAANO</w:t>
            </w:r>
            <w:r w:rsidRPr="00ED7AB1">
              <w:rPr>
                <w:sz w:val="28"/>
                <w:szCs w:val="28"/>
              </w:rPr>
              <w:t xml:space="preserve">, disse que o que fez até agora foi cuidar dos recursos dos funcionários, inclusive da aposentadoria, </w:t>
            </w:r>
            <w:r w:rsidRPr="00ED7AB1">
              <w:rPr>
                <w:sz w:val="28"/>
                <w:szCs w:val="28"/>
              </w:rPr>
              <w:lastRenderedPageBreak/>
              <w:t xml:space="preserve">e descobriu que a parte patronal não estava sendo depositada corretamente. Falou que hoje tirou um extrato e tem R$ 433.613,95, mas tem umas notas pra pagar. Disse que nunca assinou os papeis sem saber realmente se tinham depositado a parte patronal. Falou que recebeu críticas, mas só estava cuidando da parte dos funcionários. Criticou o Assessor da Prefeitura, Sonimar, que no dia da reunião criticou a Vereadora. O Vereador </w:t>
            </w:r>
            <w:r w:rsidRPr="00ED7AB1">
              <w:rPr>
                <w:b/>
                <w:sz w:val="28"/>
                <w:szCs w:val="28"/>
              </w:rPr>
              <w:t>AD</w:t>
            </w:r>
            <w:r w:rsidR="00AA487F">
              <w:rPr>
                <w:b/>
                <w:sz w:val="28"/>
                <w:szCs w:val="28"/>
              </w:rPr>
              <w:t>A</w:t>
            </w:r>
            <w:r w:rsidRPr="00ED7AB1">
              <w:rPr>
                <w:b/>
                <w:sz w:val="28"/>
                <w:szCs w:val="28"/>
              </w:rPr>
              <w:t>IR LUDKE,</w:t>
            </w:r>
            <w:r w:rsidRPr="00ED7AB1">
              <w:rPr>
                <w:sz w:val="28"/>
                <w:szCs w:val="28"/>
              </w:rPr>
              <w:t xml:space="preserve"> disse que esses recursos são um presente pros Funcionários no final de ano. A parte patronal disse esperar que a Administração </w:t>
            </w:r>
            <w:proofErr w:type="gramStart"/>
            <w:r w:rsidRPr="00ED7AB1">
              <w:rPr>
                <w:sz w:val="28"/>
                <w:szCs w:val="28"/>
              </w:rPr>
              <w:t>faça</w:t>
            </w:r>
            <w:proofErr w:type="gramEnd"/>
            <w:r w:rsidRPr="00ED7AB1">
              <w:rPr>
                <w:sz w:val="28"/>
                <w:szCs w:val="28"/>
              </w:rPr>
              <w:t xml:space="preserve"> um bom investimento desse dinheiro, que seja a salvação do primeiro ano do segundo mandato, pois sendo a oposição e uma boa parte da situação é um dos piores anos que Engenho Velho está vivendo, isso em função da queda da receita e dos gastos excessivo da última campanha. Falou que vai votar favorável ao projeto, e vai fiscalizar a aplicação desses recursos por parte do Executivo. O Vereador </w:t>
            </w:r>
            <w:r w:rsidRPr="00ED7AB1">
              <w:rPr>
                <w:b/>
                <w:sz w:val="28"/>
                <w:szCs w:val="28"/>
              </w:rPr>
              <w:t>HELIO TOMAZINI</w:t>
            </w:r>
            <w:r w:rsidRPr="00ED7AB1">
              <w:rPr>
                <w:sz w:val="28"/>
                <w:szCs w:val="28"/>
              </w:rPr>
              <w:t xml:space="preserve">, disse que isso está se tornando uma novela, e tudo por causa da queda da receita. Sobre o 13° disse que vai se informar com os outros Municípios se </w:t>
            </w:r>
            <w:proofErr w:type="gramStart"/>
            <w:r w:rsidRPr="00ED7AB1">
              <w:rPr>
                <w:sz w:val="28"/>
                <w:szCs w:val="28"/>
              </w:rPr>
              <w:t>pagaram</w:t>
            </w:r>
            <w:proofErr w:type="gramEnd"/>
            <w:r w:rsidRPr="00ED7AB1">
              <w:rPr>
                <w:sz w:val="28"/>
                <w:szCs w:val="28"/>
              </w:rPr>
              <w:t xml:space="preserve"> adequadamente.  Disse que esses recursos são um direito dos Funcionários. Elogiou por terem </w:t>
            </w:r>
            <w:proofErr w:type="gramStart"/>
            <w:r w:rsidRPr="00ED7AB1">
              <w:rPr>
                <w:sz w:val="28"/>
                <w:szCs w:val="28"/>
              </w:rPr>
              <w:t>optados</w:t>
            </w:r>
            <w:proofErr w:type="gramEnd"/>
            <w:r w:rsidRPr="00ED7AB1">
              <w:rPr>
                <w:sz w:val="28"/>
                <w:szCs w:val="28"/>
              </w:rPr>
              <w:t xml:space="preserve"> pelo IPE, pois usa a anos e é um ótimo sistema. Sobre os recursos da parte patronal, disse que o Executivo deverá usar esses recursos para o bem estar dos Engenhovelhenses. Não havendo mais discussão, em votação foi aprovado por unanimidade de votos. / </w:t>
            </w:r>
            <w:r w:rsidRPr="00ED7AB1">
              <w:rPr>
                <w:b/>
                <w:sz w:val="28"/>
                <w:szCs w:val="28"/>
              </w:rPr>
              <w:t>PROJETO DE LEI Nº 043/2009,</w:t>
            </w:r>
            <w:r w:rsidRPr="00ED7AB1">
              <w:rPr>
                <w:sz w:val="28"/>
                <w:szCs w:val="28"/>
              </w:rPr>
              <w:t xml:space="preserve"> “DISPOE SOBRE O VALOR DAS DIÁRIAS DE VIAGENS ADMINISTRATIVAS E DÁ OUTRAS PROVIDÊNCIAS”. </w:t>
            </w:r>
            <w:proofErr w:type="gramStart"/>
            <w:r w:rsidRPr="00ED7AB1">
              <w:rPr>
                <w:sz w:val="28"/>
                <w:szCs w:val="28"/>
              </w:rPr>
              <w:t>Após</w:t>
            </w:r>
            <w:proofErr w:type="gramEnd"/>
            <w:r w:rsidRPr="00ED7AB1">
              <w:rPr>
                <w:sz w:val="28"/>
                <w:szCs w:val="28"/>
              </w:rPr>
              <w:t xml:space="preserve"> lido parecer da Assessoria e das Comissões, inclusive uma emenda apresentada em conjunto pelas Comissões equiparando os valores das diárias, quanto na básica, quanto as de Brasília. A emenda não mereceu discussão e foi aprovada por unanimidade de votos. Em discussão o projeto com a emenda o Vereador </w:t>
            </w:r>
            <w:r w:rsidRPr="00ED7AB1">
              <w:rPr>
                <w:b/>
                <w:sz w:val="28"/>
                <w:szCs w:val="28"/>
              </w:rPr>
              <w:t>LUCIMAR ANTONIO VOLPI</w:t>
            </w:r>
            <w:r w:rsidRPr="00ED7AB1">
              <w:rPr>
                <w:sz w:val="28"/>
                <w:szCs w:val="28"/>
              </w:rPr>
              <w:t xml:space="preserve">, disse que a emenda tem o objetivo de igualar o valor da diária do Prefeito com as dos servidores e secretários, e foi apresentada em conjunto pelas três Comissões. Não havendo mais discussão em votação foi aprovado por unanimidade de votos. / </w:t>
            </w:r>
            <w:r w:rsidRPr="00ED7AB1">
              <w:rPr>
                <w:b/>
                <w:sz w:val="28"/>
                <w:szCs w:val="28"/>
              </w:rPr>
              <w:t>PROJETO DE LEI Nº 044/2009,</w:t>
            </w:r>
            <w:r w:rsidRPr="00ED7AB1">
              <w:rPr>
                <w:sz w:val="28"/>
                <w:szCs w:val="28"/>
              </w:rPr>
              <w:t xml:space="preserve"> “ALTERA A LEI Nº 001/03, DE 13 DE JANEIRO DE 1993, ACRESCENTANDO A DIVISÃO DE TRÂNSITO NA ESTRUTURA DA SECRETARIA MUNICIPAL DA FAZENDA E DÁ OUTRAS PROVIDÊNCIAS”. / </w:t>
            </w:r>
            <w:r w:rsidRPr="00ED7AB1">
              <w:rPr>
                <w:b/>
                <w:sz w:val="28"/>
                <w:szCs w:val="28"/>
              </w:rPr>
              <w:t>PROJETO DE LEI Nº 046/2009</w:t>
            </w:r>
            <w:r w:rsidRPr="00ED7AB1">
              <w:rPr>
                <w:sz w:val="28"/>
                <w:szCs w:val="28"/>
              </w:rPr>
              <w:t xml:space="preserve">, “ESTABELECE O PLANO DE CARREIRA DO MAGISTÉRIO PÚBLICO DO MUNICÍPIO, INSTITUI </w:t>
            </w:r>
            <w:r w:rsidRPr="00ED7AB1">
              <w:rPr>
                <w:sz w:val="28"/>
                <w:szCs w:val="28"/>
              </w:rPr>
              <w:lastRenderedPageBreak/>
              <w:t xml:space="preserve">O RESPECTIVO QUADRO DE CARGOS E FUNÇÕES E DÁ OUTRAS PROVIDÊNCIAS”. Ambos </w:t>
            </w:r>
            <w:proofErr w:type="gramStart"/>
            <w:r w:rsidRPr="00ED7AB1">
              <w:rPr>
                <w:sz w:val="28"/>
                <w:szCs w:val="28"/>
              </w:rPr>
              <w:t>após</w:t>
            </w:r>
            <w:proofErr w:type="gramEnd"/>
            <w:r w:rsidRPr="00ED7AB1">
              <w:rPr>
                <w:sz w:val="28"/>
                <w:szCs w:val="28"/>
              </w:rPr>
              <w:t xml:space="preserve"> lido parecer da Assessoria e das Comissões, não mereceram discussão e em votação foram aprovados por unanimidade de votos. / </w:t>
            </w:r>
            <w:r w:rsidRPr="00ED7AB1">
              <w:rPr>
                <w:b/>
                <w:sz w:val="28"/>
                <w:szCs w:val="28"/>
              </w:rPr>
              <w:t>INDICAÇÃO Nº 045/2009,</w:t>
            </w:r>
            <w:r w:rsidRPr="00ED7AB1">
              <w:rPr>
                <w:sz w:val="28"/>
                <w:szCs w:val="28"/>
              </w:rPr>
              <w:t xml:space="preserve"> “SUGERE AO SENHOR PREFEITO MUNICIPAL QUE SEJA CRIADA UMA LEI MUNICIPAL RESTRINGINDO O USO DO HERBICIDA COM PRINCÍPIO ATIVO 2,4-D”. Com parecer favorável da Comissão de Obras será remetida ao Poder executivo. </w:t>
            </w:r>
            <w:r w:rsidRPr="00ED7AB1">
              <w:rPr>
                <w:b/>
                <w:sz w:val="28"/>
                <w:szCs w:val="28"/>
              </w:rPr>
              <w:t>EXPLICAÇÕES PESSOAIS,</w:t>
            </w:r>
            <w:r w:rsidRPr="00ED7AB1">
              <w:rPr>
                <w:sz w:val="28"/>
                <w:szCs w:val="28"/>
              </w:rPr>
              <w:t xml:space="preserve"> o Vereador </w:t>
            </w:r>
            <w:r w:rsidRPr="00ED7AB1">
              <w:rPr>
                <w:b/>
                <w:sz w:val="28"/>
                <w:szCs w:val="28"/>
              </w:rPr>
              <w:t>HELIO TOMAZINI,</w:t>
            </w:r>
            <w:r w:rsidRPr="00ED7AB1">
              <w:rPr>
                <w:sz w:val="28"/>
                <w:szCs w:val="28"/>
              </w:rPr>
              <w:t xml:space="preserve"> referindo-se ao canteiro da Avenida, disse que conversando com o </w:t>
            </w:r>
            <w:proofErr w:type="spellStart"/>
            <w:r w:rsidRPr="00ED7AB1">
              <w:rPr>
                <w:sz w:val="28"/>
                <w:szCs w:val="28"/>
              </w:rPr>
              <w:t>Joelso</w:t>
            </w:r>
            <w:proofErr w:type="spellEnd"/>
            <w:r w:rsidRPr="00ED7AB1">
              <w:rPr>
                <w:sz w:val="28"/>
                <w:szCs w:val="28"/>
              </w:rPr>
              <w:t xml:space="preserve">, Chefe de Serviços Urbanos, alguém passou secante na grama. Sobre as estradas da Linha Martinelli, disse que já falou com o </w:t>
            </w:r>
            <w:proofErr w:type="spellStart"/>
            <w:r w:rsidRPr="00ED7AB1">
              <w:rPr>
                <w:sz w:val="28"/>
                <w:szCs w:val="28"/>
              </w:rPr>
              <w:t>Leomar</w:t>
            </w:r>
            <w:proofErr w:type="spellEnd"/>
            <w:r w:rsidRPr="00ED7AB1">
              <w:rPr>
                <w:sz w:val="28"/>
                <w:szCs w:val="28"/>
              </w:rPr>
              <w:t xml:space="preserve">, Chefe de Obras, que precisa cascalhar, e também cobrou que fosse dada uma cruzada ao menos nas gerais ainda este ano. Obre sua viagem a Porto Alegre na audiência do asfalto, que não foi divulgado no Jornal. Disse que foi só para esclarecer os fatos, como está o andamento, pois estamos recebendo correspondências dos Deputados, e cada um dizendo uma coisa. Sobre o asfalto de Engenho Velho a RS 324 não tem projeto, mas a Deputada Silvana está tomando as providências, e quando sair de Engenho Velho a Constantina, provavelmente sairá de Engenho Velho a RS 324. O Vereador </w:t>
            </w:r>
            <w:r w:rsidR="00AA487F" w:rsidRPr="00AA487F">
              <w:rPr>
                <w:b/>
                <w:sz w:val="28"/>
                <w:szCs w:val="28"/>
              </w:rPr>
              <w:t>A</w:t>
            </w:r>
            <w:r w:rsidRPr="00ED7AB1">
              <w:rPr>
                <w:b/>
                <w:sz w:val="28"/>
                <w:szCs w:val="28"/>
              </w:rPr>
              <w:t>DAIR LUDKE</w:t>
            </w:r>
            <w:r w:rsidRPr="00ED7AB1">
              <w:rPr>
                <w:sz w:val="28"/>
                <w:szCs w:val="28"/>
              </w:rPr>
              <w:t xml:space="preserve">, sobre o asfalto disse que no primeiro momento temos que trabalhar e torcer pra que seja feito de Engenho Velho à Constantina. Lembrou quando foi feito o asfalto de Constantina a Liberato onde houve uma força política de todos os partidos. Sobre o Projeto 049 que reformula o Conselho do Meio Ambiente, disse esperar funcionar e não acontecer como </w:t>
            </w:r>
            <w:proofErr w:type="gramStart"/>
            <w:r w:rsidRPr="00ED7AB1">
              <w:rPr>
                <w:sz w:val="28"/>
                <w:szCs w:val="28"/>
              </w:rPr>
              <w:t>o Conselho Agropecuária</w:t>
            </w:r>
            <w:r w:rsidR="00AA487F">
              <w:rPr>
                <w:sz w:val="28"/>
                <w:szCs w:val="28"/>
              </w:rPr>
              <w:t>,</w:t>
            </w:r>
            <w:r w:rsidRPr="00ED7AB1">
              <w:rPr>
                <w:sz w:val="28"/>
                <w:szCs w:val="28"/>
              </w:rPr>
              <w:t xml:space="preserve"> que não funciona mais</w:t>
            </w:r>
            <w:proofErr w:type="gramEnd"/>
            <w:r w:rsidRPr="00ED7AB1">
              <w:rPr>
                <w:sz w:val="28"/>
                <w:szCs w:val="28"/>
              </w:rPr>
              <w:t xml:space="preserve">. Sobre a Indicação do Vereador Tomazini restringindo o uso do herbicida 2,4-D disse que tem que tomar medidas preventivas de conscientização envolvendo Cotrisal, EMATER, e Assistência Técnica da Prefeitura. Sobre os prejuízos na fruticultura em virtude do uso do 2,4-D, disse que falando com o Márcio </w:t>
            </w:r>
            <w:proofErr w:type="spellStart"/>
            <w:r w:rsidRPr="00ED7AB1">
              <w:rPr>
                <w:sz w:val="28"/>
                <w:szCs w:val="28"/>
              </w:rPr>
              <w:t>Anzilheiro</w:t>
            </w:r>
            <w:proofErr w:type="spellEnd"/>
            <w:r w:rsidRPr="00ED7AB1">
              <w:rPr>
                <w:sz w:val="28"/>
                <w:szCs w:val="28"/>
              </w:rPr>
              <w:t xml:space="preserve"> que disse não acreditar que seja em virtude do uso do defensivo que cai </w:t>
            </w:r>
            <w:proofErr w:type="gramStart"/>
            <w:r w:rsidRPr="00ED7AB1">
              <w:rPr>
                <w:sz w:val="28"/>
                <w:szCs w:val="28"/>
              </w:rPr>
              <w:t>as</w:t>
            </w:r>
            <w:proofErr w:type="gramEnd"/>
            <w:r w:rsidRPr="00ED7AB1">
              <w:rPr>
                <w:sz w:val="28"/>
                <w:szCs w:val="28"/>
              </w:rPr>
              <w:t xml:space="preserve"> laranjas, mas sim pelo excesso de chuva. O Vereador </w:t>
            </w:r>
            <w:r w:rsidRPr="00ED7AB1">
              <w:rPr>
                <w:b/>
                <w:sz w:val="28"/>
                <w:szCs w:val="28"/>
              </w:rPr>
              <w:t>LUCIMAR ANTONIO VOLPI,</w:t>
            </w:r>
            <w:r w:rsidRPr="00ED7AB1">
              <w:rPr>
                <w:sz w:val="28"/>
                <w:szCs w:val="28"/>
              </w:rPr>
              <w:t xml:space="preserve"> sobre a grama dos canteiros que está secando disse não acreditar que seja em virtude do secante. Sobre o que disse o Vereador Tomazini que vai ver se os outros Municípios pagaram o 13°, e sobre as estradas disse que não interessa os outros municípios, o vereador disse que não interessa os outros municípios, temos que pensar no nosso. Falou que o Executivo tem que fazer as estradas dos agricultores e inclusive arrumar </w:t>
            </w:r>
            <w:r w:rsidRPr="00ED7AB1">
              <w:rPr>
                <w:sz w:val="28"/>
                <w:szCs w:val="28"/>
              </w:rPr>
              <w:lastRenderedPageBreak/>
              <w:t xml:space="preserve">o cascalho. Disse que </w:t>
            </w:r>
            <w:proofErr w:type="spellStart"/>
            <w:r w:rsidRPr="00ED7AB1">
              <w:rPr>
                <w:sz w:val="28"/>
                <w:szCs w:val="28"/>
              </w:rPr>
              <w:t>patrolaram</w:t>
            </w:r>
            <w:proofErr w:type="spellEnd"/>
            <w:r w:rsidRPr="00ED7AB1">
              <w:rPr>
                <w:sz w:val="28"/>
                <w:szCs w:val="28"/>
              </w:rPr>
              <w:t xml:space="preserve"> a estrada geral, mas é necessário colocar cascalho logo depois da divisa com Constantina. A Vereadora </w:t>
            </w:r>
            <w:r w:rsidRPr="00ED7AB1">
              <w:rPr>
                <w:b/>
                <w:sz w:val="28"/>
                <w:szCs w:val="28"/>
              </w:rPr>
              <w:t>GERSI SOARES FLORIANO,</w:t>
            </w:r>
            <w:r w:rsidRPr="00ED7AB1">
              <w:rPr>
                <w:sz w:val="28"/>
                <w:szCs w:val="28"/>
              </w:rPr>
              <w:t xml:space="preserve"> sobre o Orçamento que acha o Projeto mais importante, chamou a atenção dos vereadores pela importância do mesmo, e a necessidade de fazer algumas emendas tirando de algumas secretarias e colocando na Indústria e Comércio, especialmente na fábrica de calçados para gerar mais empregos. Chamou atenção do Chefe de Serviços Urbanos, </w:t>
            </w:r>
            <w:proofErr w:type="spellStart"/>
            <w:r w:rsidRPr="00ED7AB1">
              <w:rPr>
                <w:sz w:val="28"/>
                <w:szCs w:val="28"/>
              </w:rPr>
              <w:t>Joelso</w:t>
            </w:r>
            <w:proofErr w:type="spellEnd"/>
            <w:r w:rsidRPr="00ED7AB1">
              <w:rPr>
                <w:sz w:val="28"/>
                <w:szCs w:val="28"/>
              </w:rPr>
              <w:t xml:space="preserve">, para o problema próximo a residência do Vereador Lucimar, em que quando chefe desce água e conseqüentemente terra, com isso acaba trancando os bueiros invadindo o calçamento formando barro e quando seca pó. O Vereador Presidente </w:t>
            </w:r>
            <w:r w:rsidRPr="00ED7AB1">
              <w:rPr>
                <w:b/>
                <w:sz w:val="28"/>
                <w:szCs w:val="28"/>
              </w:rPr>
              <w:t>ANTONIO DE LIMA FRANCIO,</w:t>
            </w:r>
            <w:r w:rsidRPr="00ED7AB1">
              <w:rPr>
                <w:sz w:val="28"/>
                <w:szCs w:val="28"/>
              </w:rPr>
              <w:t xml:space="preserve"> sobre os recursos do fundo disse que fica com vergonha votar algo que não tem nada a ver, que poderiam ter feito um acordo, mas como foi criado com uma lei, pra revogar tem que passar aqui. Convidou os vereadores para </w:t>
            </w:r>
            <w:proofErr w:type="gramStart"/>
            <w:r w:rsidRPr="00ED7AB1">
              <w:rPr>
                <w:sz w:val="28"/>
                <w:szCs w:val="28"/>
              </w:rPr>
              <w:t>irem em</w:t>
            </w:r>
            <w:proofErr w:type="gramEnd"/>
            <w:r w:rsidRPr="00ED7AB1">
              <w:rPr>
                <w:sz w:val="28"/>
                <w:szCs w:val="28"/>
              </w:rPr>
              <w:t xml:space="preserve"> uma reunião amanhã em Porto Alegre pra tratar do asfalto. Como nenhum vereador se propôs a ir disse que irá juntamente com o Diretor. Os demais vereadores inscritos suspenderam o uso da palavra. Sendo essas as matérias da sessão, o Senhor Presidente agradeceu a presença de todos e deu por encerrada a presente sessão. Nada mais a constar, Helio Tomazini, 1° Secretário da Mesa Diretora, determinou ao Diretor Administrativo, Cesarlei Carpenedo, para que lavrasse a presente ata que, </w:t>
            </w:r>
            <w:proofErr w:type="gramStart"/>
            <w:r w:rsidRPr="00ED7AB1">
              <w:rPr>
                <w:sz w:val="28"/>
                <w:szCs w:val="28"/>
              </w:rPr>
              <w:t>após</w:t>
            </w:r>
            <w:proofErr w:type="gramEnd"/>
            <w:r w:rsidRPr="00ED7AB1">
              <w:rPr>
                <w:sz w:val="28"/>
                <w:szCs w:val="28"/>
              </w:rPr>
              <w:t xml:space="preserve"> distribuída em avulso, aprovada será assinada pelo por mim e pelo Presidente.</w:t>
            </w:r>
          </w:p>
          <w:p w:rsidR="00ED7AB1" w:rsidRDefault="00ED7AB1" w:rsidP="0084316D">
            <w:pPr>
              <w:jc w:val="both"/>
              <w:rPr>
                <w:sz w:val="28"/>
                <w:szCs w:val="28"/>
              </w:rPr>
            </w:pPr>
          </w:p>
          <w:p w:rsidR="00ED7AB1" w:rsidRDefault="00ED7AB1" w:rsidP="0084316D">
            <w:pPr>
              <w:jc w:val="both"/>
              <w:rPr>
                <w:sz w:val="28"/>
                <w:szCs w:val="28"/>
              </w:rPr>
            </w:pPr>
          </w:p>
          <w:p w:rsidR="00ED7AB1" w:rsidRDefault="00ED7AB1" w:rsidP="0084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 ANTONIO DE LIMA FRANCIO</w:t>
            </w:r>
          </w:p>
          <w:p w:rsidR="00ED7AB1" w:rsidRPr="00ED7AB1" w:rsidRDefault="00ED7AB1" w:rsidP="00843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1° Secretário                                                     Presidente</w:t>
            </w:r>
          </w:p>
        </w:tc>
      </w:tr>
    </w:tbl>
    <w:p w:rsidR="00ED7AB1" w:rsidRDefault="00ED7AB1" w:rsidP="00ED7AB1">
      <w:pPr>
        <w:jc w:val="both"/>
      </w:pPr>
    </w:p>
    <w:sectPr w:rsidR="00ED7AB1" w:rsidSect="00252358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52358"/>
    <w:rsid w:val="00046907"/>
    <w:rsid w:val="00060D0A"/>
    <w:rsid w:val="00071159"/>
    <w:rsid w:val="00090FB4"/>
    <w:rsid w:val="00175C11"/>
    <w:rsid w:val="00205165"/>
    <w:rsid w:val="00241460"/>
    <w:rsid w:val="00244B20"/>
    <w:rsid w:val="00252358"/>
    <w:rsid w:val="002B2E22"/>
    <w:rsid w:val="004610DD"/>
    <w:rsid w:val="00485A49"/>
    <w:rsid w:val="005E1A5A"/>
    <w:rsid w:val="00667B45"/>
    <w:rsid w:val="006F21AA"/>
    <w:rsid w:val="008C1BA6"/>
    <w:rsid w:val="009B2B43"/>
    <w:rsid w:val="009B68D9"/>
    <w:rsid w:val="009B6A4B"/>
    <w:rsid w:val="00A42A1A"/>
    <w:rsid w:val="00A55FF7"/>
    <w:rsid w:val="00AA487F"/>
    <w:rsid w:val="00AB47BF"/>
    <w:rsid w:val="00B01623"/>
    <w:rsid w:val="00C16ECF"/>
    <w:rsid w:val="00C26778"/>
    <w:rsid w:val="00CB59AB"/>
    <w:rsid w:val="00E719BD"/>
    <w:rsid w:val="00EB6F8D"/>
    <w:rsid w:val="00ED7AB1"/>
    <w:rsid w:val="00F8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7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1822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23</cp:revision>
  <cp:lastPrinted>2010-01-08T10:33:00Z</cp:lastPrinted>
  <dcterms:created xsi:type="dcterms:W3CDTF">2009-12-30T09:14:00Z</dcterms:created>
  <dcterms:modified xsi:type="dcterms:W3CDTF">2010-01-08T10:33:00Z</dcterms:modified>
</cp:coreProperties>
</file>