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4B3447" w:rsidRPr="004B3447" w:rsidTr="004B3447">
        <w:tc>
          <w:tcPr>
            <w:tcW w:w="8644" w:type="dxa"/>
          </w:tcPr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8348"/>
            </w:tblGrid>
            <w:tr w:rsidR="004B3447" w:rsidRPr="004B3447" w:rsidTr="009B67A1">
              <w:tc>
                <w:tcPr>
                  <w:tcW w:w="9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3447" w:rsidRPr="004B3447" w:rsidRDefault="004B3447" w:rsidP="009B67A1">
                  <w:pPr>
                    <w:spacing w:line="276" w:lineRule="auto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4B3447">
                    <w:rPr>
                      <w:b/>
                      <w:bCs/>
                      <w:sz w:val="28"/>
                      <w:szCs w:val="28"/>
                    </w:rPr>
                    <w:t xml:space="preserve">ATA DA 20ª SESSÃO ORDINÁRIA, DA 1ª SESSÃO LEGISLATIVA ORDINÁRIA DA 5ª LEGISLATURA. 30/11/09. </w:t>
                  </w:r>
                  <w:proofErr w:type="gramStart"/>
                  <w:r w:rsidRPr="004B3447">
                    <w:rPr>
                      <w:b/>
                      <w:bCs/>
                      <w:sz w:val="28"/>
                      <w:szCs w:val="28"/>
                    </w:rPr>
                    <w:t>19:00</w:t>
                  </w:r>
                  <w:proofErr w:type="spellStart"/>
                  <w:proofErr w:type="gramEnd"/>
                  <w:r w:rsidRPr="004B3447">
                    <w:rPr>
                      <w:b/>
                      <w:bCs/>
                      <w:sz w:val="28"/>
                      <w:szCs w:val="28"/>
                    </w:rPr>
                    <w:t>hs</w:t>
                  </w:r>
                  <w:proofErr w:type="spellEnd"/>
                  <w:r w:rsidRPr="004B3447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B3447" w:rsidRDefault="004B3447" w:rsidP="009B67A1">
            <w:pPr>
              <w:jc w:val="both"/>
              <w:rPr>
                <w:sz w:val="28"/>
                <w:szCs w:val="28"/>
              </w:rPr>
            </w:pPr>
            <w:r w:rsidRPr="004B3447">
              <w:rPr>
                <w:sz w:val="28"/>
                <w:szCs w:val="28"/>
              </w:rPr>
              <w:t xml:space="preserve">Aos trinta dias do mês de novembro de dois mil e nove, às dezenove horas, no Plenário Jacó Algarve, da Câmara Municipal de Vereadores de Engenho Velho – RS, sito na Rua Capitão Valério, 845, realizou-se a 20ª Sessão Ordinária, da 1ª Sessão Legislativa Ordinária, da 5ª Legislatura, sob a Presidência do Vereador </w:t>
            </w:r>
            <w:r w:rsidRPr="004B3447">
              <w:rPr>
                <w:b/>
                <w:sz w:val="28"/>
                <w:szCs w:val="28"/>
              </w:rPr>
              <w:t>ANTONIO DE LIMA FRANCIO</w:t>
            </w:r>
            <w:r w:rsidRPr="004B3447">
              <w:rPr>
                <w:sz w:val="28"/>
                <w:szCs w:val="28"/>
              </w:rPr>
              <w:t xml:space="preserve">, e presente os Vereadores: </w:t>
            </w:r>
            <w:r w:rsidRPr="004B3447">
              <w:rPr>
                <w:b/>
                <w:sz w:val="28"/>
                <w:szCs w:val="28"/>
              </w:rPr>
              <w:t>VALDECIR LUIZ ESTEVAN, GERSI SOARES FLORIANO, HELIO TOMAZINI, LUCIMAR ANTONIO VOLPI, ONEIDE TEREZINHA MORAES, ILÍRIO ROQUE PORTELA, ELOIR GALLINA e ADAIR LUDKE.</w:t>
            </w:r>
            <w:r w:rsidRPr="004B3447">
              <w:rPr>
                <w:sz w:val="28"/>
                <w:szCs w:val="28"/>
              </w:rPr>
              <w:t xml:space="preserve"> O Senhor Presidente, verificando o “Quorum” legal, solicitou ao Vereador Helio Tomazini, para que fizesse a leitura de um trecho da Bíblia. Seguindo, colocou em discussão e votação a ata da 19ª sessão ordinária, não havendo discussão, em votação foi aprovada por unanimidade de votos e sem ressalvas. Seguindo solicitou ao 1° Secretário da Mesa Diretora, Vereador Helio Tomazini para que fizesse a leitura das proposições apresentadas à mesa. Prosseguindo, o Presidente passou para o </w:t>
            </w:r>
            <w:r w:rsidRPr="004B3447">
              <w:rPr>
                <w:b/>
                <w:sz w:val="28"/>
                <w:szCs w:val="28"/>
              </w:rPr>
              <w:t>PEQUENO EXPEDIENTE</w:t>
            </w:r>
            <w:r w:rsidRPr="004B3447">
              <w:rPr>
                <w:sz w:val="28"/>
                <w:szCs w:val="28"/>
              </w:rPr>
              <w:t xml:space="preserve"> onde o Vereador </w:t>
            </w:r>
            <w:r w:rsidRPr="004B3447">
              <w:rPr>
                <w:b/>
                <w:sz w:val="28"/>
                <w:szCs w:val="28"/>
              </w:rPr>
              <w:t>HELIO TOMAZINI,</w:t>
            </w:r>
            <w:r w:rsidRPr="004B3447">
              <w:rPr>
                <w:sz w:val="28"/>
                <w:szCs w:val="28"/>
              </w:rPr>
              <w:t xml:space="preserve"> após saudações defendeu a indicação de sua autoria de nº 045/2009, em que sugere ao Senhor Prefeito Municipal que seja criado uma Lei Municipal restringindo o uso do herbicida com princípio ativo 2,4-D. Os demais vereadores inscritos suspenderam o uso da palavra. Seguindo, passou-se para o </w:t>
            </w:r>
            <w:r w:rsidRPr="004B3447">
              <w:rPr>
                <w:b/>
                <w:sz w:val="28"/>
                <w:szCs w:val="28"/>
              </w:rPr>
              <w:t>GRANDE EXPEDIENTE</w:t>
            </w:r>
            <w:r w:rsidRPr="004B3447">
              <w:rPr>
                <w:sz w:val="28"/>
                <w:szCs w:val="28"/>
              </w:rPr>
              <w:t xml:space="preserve">, onde o Vereador </w:t>
            </w:r>
            <w:r w:rsidRPr="004B3447">
              <w:rPr>
                <w:b/>
                <w:sz w:val="28"/>
                <w:szCs w:val="28"/>
              </w:rPr>
              <w:t>LUCIMAR ANTONIO VOLPI</w:t>
            </w:r>
            <w:r w:rsidRPr="004B3447">
              <w:rPr>
                <w:sz w:val="28"/>
                <w:szCs w:val="28"/>
              </w:rPr>
              <w:t xml:space="preserve">, após saudações disse que em face do suplente </w:t>
            </w:r>
            <w:proofErr w:type="spellStart"/>
            <w:r w:rsidRPr="004B3447">
              <w:rPr>
                <w:sz w:val="28"/>
                <w:szCs w:val="28"/>
              </w:rPr>
              <w:t>Ibrail</w:t>
            </w:r>
            <w:proofErr w:type="spellEnd"/>
            <w:r w:rsidRPr="004B3447">
              <w:rPr>
                <w:sz w:val="28"/>
                <w:szCs w:val="28"/>
              </w:rPr>
              <w:t xml:space="preserve"> ter se inscrito na última Sessão de Estudos pra falar, e como não é mais Vereador, pois retornou o titular Adair este deveria ter o direito de falar, e vai ler o Regimento e conversar com a Dra. </w:t>
            </w:r>
            <w:proofErr w:type="spellStart"/>
            <w:r w:rsidRPr="004B3447">
              <w:rPr>
                <w:sz w:val="28"/>
                <w:szCs w:val="28"/>
              </w:rPr>
              <w:t>Clelia</w:t>
            </w:r>
            <w:proofErr w:type="spellEnd"/>
            <w:r w:rsidRPr="004B3447">
              <w:rPr>
                <w:sz w:val="28"/>
                <w:szCs w:val="28"/>
              </w:rPr>
              <w:t xml:space="preserve"> para ver a questão. Referindo-se ao discurso do Vereador Tomazini </w:t>
            </w:r>
            <w:proofErr w:type="gramStart"/>
            <w:r w:rsidRPr="004B3447">
              <w:rPr>
                <w:sz w:val="28"/>
                <w:szCs w:val="28"/>
              </w:rPr>
              <w:t>a</w:t>
            </w:r>
            <w:proofErr w:type="gramEnd"/>
            <w:r w:rsidRPr="004B3447">
              <w:rPr>
                <w:sz w:val="28"/>
                <w:szCs w:val="28"/>
              </w:rPr>
              <w:t xml:space="preserve"> dias atrás na Tribuna em que estaria marcando uma Audiência junto ao DAER para ver a questão do asfalto que liga Constantina a Engenho Velho ou Engenho Velho a RS 324, disse que está esperando o convite para a audiência, pois é uma do Vereador e também de todos nós. </w:t>
            </w:r>
            <w:r w:rsidRPr="004B3447">
              <w:rPr>
                <w:b/>
                <w:sz w:val="28"/>
                <w:szCs w:val="28"/>
              </w:rPr>
              <w:t xml:space="preserve">ORDEM DO DIA: </w:t>
            </w:r>
            <w:r w:rsidRPr="004B3447">
              <w:rPr>
                <w:sz w:val="28"/>
                <w:szCs w:val="28"/>
              </w:rPr>
              <w:t xml:space="preserve">INDICAÇÃO Nº 041/2009, “AUGERE AO SENHOR PREFEITO MUNICIPAL QUE SEJA DOADO BRASILIT PARA A OLARIA DOS LOPES E SILVANO CASTELO”. Em discussão o Vereador </w:t>
            </w:r>
            <w:r w:rsidRPr="004B3447">
              <w:rPr>
                <w:b/>
                <w:sz w:val="28"/>
                <w:szCs w:val="28"/>
              </w:rPr>
              <w:t xml:space="preserve">LUCIMAR ANTONIO VOLPI, </w:t>
            </w:r>
            <w:r w:rsidRPr="004B3447">
              <w:rPr>
                <w:sz w:val="28"/>
                <w:szCs w:val="28"/>
              </w:rPr>
              <w:t xml:space="preserve">defendeu a indicação de nº 04/2009 de autoria do seu colega suplente </w:t>
            </w:r>
            <w:proofErr w:type="spellStart"/>
            <w:r w:rsidRPr="004B3447">
              <w:rPr>
                <w:sz w:val="28"/>
                <w:szCs w:val="28"/>
              </w:rPr>
              <w:t>Ibrail</w:t>
            </w:r>
            <w:proofErr w:type="spellEnd"/>
            <w:r w:rsidRPr="004B3447">
              <w:rPr>
                <w:sz w:val="28"/>
                <w:szCs w:val="28"/>
              </w:rPr>
              <w:t xml:space="preserve"> em que </w:t>
            </w:r>
            <w:r w:rsidRPr="004B3447">
              <w:rPr>
                <w:sz w:val="28"/>
                <w:szCs w:val="28"/>
              </w:rPr>
              <w:lastRenderedPageBreak/>
              <w:t xml:space="preserve">sugere ao Senhor Prefeito que seja doado brasilit para a olaria dos Lopes e Silvano Castelo perguntando: Será que estas pedras que atingiram o Município não atingiram nenhum comércio dentro da área indígena? Será que o Executivo não ajudou nenhum comercio lá dentro? Não havendo mais discussão em votação foi aprovada por unanimidade de votos. Ato contínuo o Senhor Presidente passou para as </w:t>
            </w:r>
            <w:r w:rsidRPr="004B3447">
              <w:rPr>
                <w:b/>
                <w:sz w:val="28"/>
                <w:szCs w:val="28"/>
              </w:rPr>
              <w:t>EXPLICAÇÕES PESSOAIS</w:t>
            </w:r>
            <w:r w:rsidRPr="004B3447">
              <w:rPr>
                <w:sz w:val="28"/>
                <w:szCs w:val="28"/>
              </w:rPr>
              <w:t xml:space="preserve">, onde o Vereador </w:t>
            </w:r>
            <w:r w:rsidRPr="004B3447">
              <w:rPr>
                <w:b/>
                <w:sz w:val="28"/>
                <w:szCs w:val="28"/>
              </w:rPr>
              <w:t xml:space="preserve">LUCIMAR ANTONIO VOLPI, </w:t>
            </w:r>
            <w:r w:rsidRPr="004B3447">
              <w:rPr>
                <w:sz w:val="28"/>
                <w:szCs w:val="28"/>
              </w:rPr>
              <w:t xml:space="preserve">após saudações fez um relato da Sessão Solene promovida pela Câmara de Vereadores de Constantina em que homenageou os ex-prefeitos, vice-prefeito e vereadores, onde juntamente com os Vereadores Gallina e Ilírio estiveram representando este poder Legislativo. Disse que na oportunidade se encontrou com os Deputados </w:t>
            </w:r>
            <w:proofErr w:type="spellStart"/>
            <w:r w:rsidRPr="004B3447">
              <w:rPr>
                <w:sz w:val="28"/>
                <w:szCs w:val="28"/>
              </w:rPr>
              <w:t>Pompeo</w:t>
            </w:r>
            <w:proofErr w:type="spellEnd"/>
            <w:r w:rsidRPr="004B3447">
              <w:rPr>
                <w:sz w:val="28"/>
                <w:szCs w:val="28"/>
              </w:rPr>
              <w:t xml:space="preserve"> e </w:t>
            </w:r>
            <w:proofErr w:type="spellStart"/>
            <w:r w:rsidRPr="004B3447">
              <w:rPr>
                <w:sz w:val="28"/>
                <w:szCs w:val="28"/>
              </w:rPr>
              <w:t>Cherini</w:t>
            </w:r>
            <w:proofErr w:type="spellEnd"/>
            <w:r w:rsidRPr="004B3447">
              <w:rPr>
                <w:sz w:val="28"/>
                <w:szCs w:val="28"/>
              </w:rPr>
              <w:t xml:space="preserve">, e aproveitou para solicitar uma emenda em favor do Município. Destacou o discurso do ex-prefeito </w:t>
            </w:r>
            <w:proofErr w:type="spellStart"/>
            <w:r w:rsidRPr="004B3447">
              <w:rPr>
                <w:sz w:val="28"/>
                <w:szCs w:val="28"/>
              </w:rPr>
              <w:t>Frizzo</w:t>
            </w:r>
            <w:proofErr w:type="spellEnd"/>
            <w:r w:rsidRPr="004B3447">
              <w:rPr>
                <w:sz w:val="28"/>
                <w:szCs w:val="28"/>
              </w:rPr>
              <w:t xml:space="preserve"> em que disse que a gente não escolhe o lugar pra nascer, mas a gente escolhe o lugar pra morar, e devemos fazer de tudo para viver bem neste local. A Vereadora </w:t>
            </w:r>
            <w:r w:rsidRPr="004B3447">
              <w:rPr>
                <w:b/>
                <w:sz w:val="28"/>
                <w:szCs w:val="28"/>
              </w:rPr>
              <w:t xml:space="preserve">GERSI SOARES FLORIANO, </w:t>
            </w:r>
            <w:r w:rsidRPr="004B3447">
              <w:rPr>
                <w:sz w:val="28"/>
                <w:szCs w:val="28"/>
              </w:rPr>
              <w:t xml:space="preserve">após saudações chamou a atenção dos colegas para a importância do Projeto que trata do Orçamento para o ano de 2010. Disse que já está estudando o mesmo, e solicitou aos colegas que façam o mesmo. O Vereador </w:t>
            </w:r>
            <w:r w:rsidRPr="004B3447">
              <w:rPr>
                <w:b/>
                <w:sz w:val="28"/>
                <w:szCs w:val="28"/>
              </w:rPr>
              <w:t xml:space="preserve">HELIO TOMAZINI, </w:t>
            </w:r>
            <w:r w:rsidRPr="004B3447">
              <w:rPr>
                <w:sz w:val="28"/>
                <w:szCs w:val="28"/>
              </w:rPr>
              <w:t xml:space="preserve">após cumprimentos respondendo ao Vereador Lucimar sobre a viagem a Porto Alegre pra tratar do asfalto, disse que o Vereador já sabia que a viagem já ocorreu. Explicou que não convidou </w:t>
            </w:r>
            <w:r>
              <w:rPr>
                <w:sz w:val="28"/>
                <w:szCs w:val="28"/>
              </w:rPr>
              <w:t>todos os</w:t>
            </w:r>
            <w:r w:rsidRPr="004B3447">
              <w:rPr>
                <w:sz w:val="28"/>
                <w:szCs w:val="28"/>
              </w:rPr>
              <w:t xml:space="preserve"> Vereadores para participarem como havia prometido, pois a </w:t>
            </w:r>
            <w:proofErr w:type="spellStart"/>
            <w:r w:rsidRPr="004B3447">
              <w:rPr>
                <w:sz w:val="28"/>
                <w:szCs w:val="28"/>
              </w:rPr>
              <w:t>ducato</w:t>
            </w:r>
            <w:proofErr w:type="spellEnd"/>
            <w:r w:rsidRPr="004B3447">
              <w:rPr>
                <w:sz w:val="28"/>
                <w:szCs w:val="28"/>
              </w:rPr>
              <w:t xml:space="preserve"> tinh</w:t>
            </w:r>
            <w:r>
              <w:rPr>
                <w:sz w:val="28"/>
                <w:szCs w:val="28"/>
              </w:rPr>
              <w:t>a viagem á</w:t>
            </w:r>
            <w:r w:rsidRPr="004B3447">
              <w:rPr>
                <w:sz w:val="28"/>
                <w:szCs w:val="28"/>
              </w:rPr>
              <w:t xml:space="preserve"> Passo Fundo</w:t>
            </w:r>
            <w:r>
              <w:rPr>
                <w:sz w:val="28"/>
                <w:szCs w:val="28"/>
              </w:rPr>
              <w:t>,</w:t>
            </w:r>
            <w:r w:rsidRPr="004B3447">
              <w:rPr>
                <w:sz w:val="28"/>
                <w:szCs w:val="28"/>
              </w:rPr>
              <w:t xml:space="preserve"> e também por motivo de doença de sua mãe que não teve tempo de entrar em contato com todos os colegas. Destacou que mais audiência</w:t>
            </w:r>
            <w:r>
              <w:rPr>
                <w:sz w:val="28"/>
                <w:szCs w:val="28"/>
              </w:rPr>
              <w:t>s</w:t>
            </w:r>
            <w:r w:rsidRPr="004B3447">
              <w:rPr>
                <w:sz w:val="28"/>
                <w:szCs w:val="28"/>
              </w:rPr>
              <w:t xml:space="preserve"> terão e com certeza será importante a participação de todos. Disse que a situação do asfalto que liga Engenho Velho a Constantina</w:t>
            </w:r>
            <w:r>
              <w:rPr>
                <w:sz w:val="28"/>
                <w:szCs w:val="28"/>
              </w:rPr>
              <w:t>,</w:t>
            </w:r>
            <w:r w:rsidRPr="004B3447">
              <w:rPr>
                <w:sz w:val="28"/>
                <w:szCs w:val="28"/>
              </w:rPr>
              <w:t xml:space="preserve"> como foi feito licitação na época do Brito</w:t>
            </w:r>
            <w:r>
              <w:rPr>
                <w:sz w:val="28"/>
                <w:szCs w:val="28"/>
              </w:rPr>
              <w:t>,</w:t>
            </w:r>
            <w:r w:rsidRPr="004B34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</w:t>
            </w:r>
            <w:r w:rsidRPr="004B3447">
              <w:rPr>
                <w:sz w:val="28"/>
                <w:szCs w:val="28"/>
              </w:rPr>
              <w:t xml:space="preserve"> Projeto está em fase de adequação de va</w:t>
            </w:r>
            <w:r>
              <w:rPr>
                <w:sz w:val="28"/>
                <w:szCs w:val="28"/>
              </w:rPr>
              <w:t>lores, e até o final do ano estará pronto, e a previsão de iní</w:t>
            </w:r>
            <w:r w:rsidRPr="004B3447">
              <w:rPr>
                <w:sz w:val="28"/>
                <w:szCs w:val="28"/>
              </w:rPr>
              <w:t>cio da obra é pra janeiro. Quanto ao asfalto de Engenho Velho á RS 324, disse que não tem Projeto. Agradeceu a Deputada Silvana pelo empenho</w:t>
            </w:r>
            <w:r>
              <w:rPr>
                <w:sz w:val="28"/>
                <w:szCs w:val="28"/>
              </w:rPr>
              <w:t>,</w:t>
            </w:r>
            <w:r w:rsidRPr="004B3447">
              <w:rPr>
                <w:sz w:val="28"/>
                <w:szCs w:val="28"/>
              </w:rPr>
              <w:t xml:space="preserve"> em especial ao Assessor Eli que acompanhou na Audiência.</w:t>
            </w:r>
            <w:r>
              <w:rPr>
                <w:sz w:val="28"/>
                <w:szCs w:val="28"/>
              </w:rPr>
              <w:t xml:space="preserve"> Finalizou</w:t>
            </w:r>
            <w:r w:rsidRPr="004B34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dizendo</w:t>
            </w:r>
            <w:r w:rsidRPr="004B3447">
              <w:rPr>
                <w:sz w:val="28"/>
                <w:szCs w:val="28"/>
              </w:rPr>
              <w:t xml:space="preserve"> que não está pensando em se promover, mas sim, quer o progresso</w:t>
            </w:r>
            <w:r>
              <w:rPr>
                <w:sz w:val="28"/>
                <w:szCs w:val="28"/>
              </w:rPr>
              <w:t xml:space="preserve"> e desenvolvimento</w:t>
            </w:r>
            <w:r w:rsidRPr="004B3447">
              <w:rPr>
                <w:sz w:val="28"/>
                <w:szCs w:val="28"/>
              </w:rPr>
              <w:t xml:space="preserve"> de Engenho Velho. O Vereador Presidente  </w:t>
            </w:r>
            <w:r w:rsidRPr="004B3447">
              <w:rPr>
                <w:b/>
                <w:sz w:val="28"/>
                <w:szCs w:val="28"/>
              </w:rPr>
              <w:t xml:space="preserve">ANTONIO DE LIMA FRANCIO, </w:t>
            </w:r>
            <w:r w:rsidRPr="004B3447">
              <w:rPr>
                <w:sz w:val="28"/>
                <w:szCs w:val="28"/>
              </w:rPr>
              <w:t xml:space="preserve">após saudações agradeceu os Vereadores Lucimar, Gallina e Ilírio por terem participado da Sessão Solene em Constantina em homenagem aos 50 anos, representando este Poder Legislativo Municipal. Os demais vereadores inscritos suspenderam </w:t>
            </w:r>
            <w:r w:rsidRPr="004B3447">
              <w:rPr>
                <w:sz w:val="28"/>
                <w:szCs w:val="28"/>
              </w:rPr>
              <w:lastRenderedPageBreak/>
              <w:t xml:space="preserve">o uso da palavra. Sendo estas as matérias da sessão, o Senhor Presidente agradeceu a presença de todos e deu por encerrada a presente sessão. Nada mais a constar, eu Helio Tomazini, 1° Secretário da Mesa Diretora, determinei ao Diretor Administrativo Cesarlei Carpenedo, para que lavrasse a presente ata que, </w:t>
            </w:r>
            <w:proofErr w:type="gramStart"/>
            <w:r w:rsidRPr="004B3447">
              <w:rPr>
                <w:sz w:val="28"/>
                <w:szCs w:val="28"/>
              </w:rPr>
              <w:t>após</w:t>
            </w:r>
            <w:proofErr w:type="gramEnd"/>
            <w:r w:rsidRPr="004B3447">
              <w:rPr>
                <w:sz w:val="28"/>
                <w:szCs w:val="28"/>
              </w:rPr>
              <w:t xml:space="preserve"> distribuída em avulso, aprovada, será assinada por mim e pelo Presidente.</w:t>
            </w:r>
          </w:p>
          <w:p w:rsidR="004B3447" w:rsidRDefault="004B3447" w:rsidP="009B67A1">
            <w:pPr>
              <w:jc w:val="both"/>
              <w:rPr>
                <w:sz w:val="28"/>
                <w:szCs w:val="28"/>
              </w:rPr>
            </w:pPr>
          </w:p>
          <w:p w:rsidR="004B3447" w:rsidRDefault="004B3447" w:rsidP="009B67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HELIO TOMAZINI                               ANTONIO DE LIMA FRANCIO</w:t>
            </w:r>
          </w:p>
          <w:p w:rsidR="004B3447" w:rsidRPr="004B3447" w:rsidRDefault="004B3447" w:rsidP="009B67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1º Secretário                                                  Presidente</w:t>
            </w:r>
          </w:p>
        </w:tc>
      </w:tr>
    </w:tbl>
    <w:p w:rsidR="006B7659" w:rsidRPr="00D56C50" w:rsidRDefault="006B7659" w:rsidP="004B3447">
      <w:pPr>
        <w:jc w:val="both"/>
        <w:rPr>
          <w:sz w:val="28"/>
          <w:szCs w:val="28"/>
        </w:rPr>
      </w:pPr>
    </w:p>
    <w:sectPr w:rsidR="006B7659" w:rsidRPr="00D56C50" w:rsidSect="00A854CC">
      <w:pgSz w:w="11906" w:h="16838"/>
      <w:pgMar w:top="368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854CC"/>
    <w:rsid w:val="003E2693"/>
    <w:rsid w:val="004B3447"/>
    <w:rsid w:val="0053779C"/>
    <w:rsid w:val="00580147"/>
    <w:rsid w:val="006B7659"/>
    <w:rsid w:val="009A7BD0"/>
    <w:rsid w:val="009B017D"/>
    <w:rsid w:val="00A854CC"/>
    <w:rsid w:val="00B62D78"/>
    <w:rsid w:val="00C353AB"/>
    <w:rsid w:val="00D56C50"/>
    <w:rsid w:val="00D65142"/>
    <w:rsid w:val="00D76079"/>
    <w:rsid w:val="00ED49AC"/>
    <w:rsid w:val="00EE4147"/>
    <w:rsid w:val="00FB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3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11</cp:revision>
  <cp:lastPrinted>2009-12-10T11:49:00Z</cp:lastPrinted>
  <dcterms:created xsi:type="dcterms:W3CDTF">2009-12-07T11:07:00Z</dcterms:created>
  <dcterms:modified xsi:type="dcterms:W3CDTF">2009-12-10T11:49:00Z</dcterms:modified>
</cp:coreProperties>
</file>